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D3A1" w14:textId="42943799" w:rsidR="00D51F6D" w:rsidRDefault="003560E8" w:rsidP="003560E8">
      <w:pPr>
        <w:spacing w:after="0"/>
        <w:jc w:val="both"/>
        <w:rPr>
          <w:noProof/>
        </w:rPr>
      </w:pPr>
      <w:r w:rsidRPr="00DB6498">
        <w:rPr>
          <w:noProof/>
          <w:sz w:val="36"/>
          <w:szCs w:val="36"/>
        </w:rPr>
        <mc:AlternateContent>
          <mc:Choice Requires="wpg">
            <w:drawing>
              <wp:anchor distT="0" distB="0" distL="114300" distR="114300" simplePos="0" relativeHeight="251663872" behindDoc="0" locked="0" layoutInCell="1" allowOverlap="1" wp14:anchorId="35975E48" wp14:editId="329BBF04">
                <wp:simplePos x="0" y="0"/>
                <wp:positionH relativeFrom="margin">
                  <wp:align>left</wp:align>
                </wp:positionH>
                <wp:positionV relativeFrom="paragraph">
                  <wp:posOffset>111078</wp:posOffset>
                </wp:positionV>
                <wp:extent cx="626758" cy="593629"/>
                <wp:effectExtent l="0" t="0" r="1905" b="0"/>
                <wp:wrapNone/>
                <wp:docPr id="2" name="13 Grupo"/>
                <wp:cNvGraphicFramePr/>
                <a:graphic xmlns:a="http://schemas.openxmlformats.org/drawingml/2006/main">
                  <a:graphicData uri="http://schemas.microsoft.com/office/word/2010/wordprocessingGroup">
                    <wpg:wgp>
                      <wpg:cNvGrpSpPr/>
                      <wpg:grpSpPr>
                        <a:xfrm>
                          <a:off x="0" y="0"/>
                          <a:ext cx="626758" cy="593629"/>
                          <a:chOff x="0" y="0"/>
                          <a:chExt cx="1313784" cy="1244344"/>
                        </a:xfrm>
                      </wpg:grpSpPr>
                      <pic:pic xmlns:pic="http://schemas.openxmlformats.org/drawingml/2006/picture">
                        <pic:nvPicPr>
                          <pic:cNvPr id="6" name="29 Imagen"/>
                          <pic:cNvPicPr>
                            <a:picLocks noChangeAspect="1"/>
                          </pic:cNvPicPr>
                        </pic:nvPicPr>
                        <pic:blipFill>
                          <a:blip r:embed="rId4" cstate="print"/>
                          <a:srcRect l="2391" t="9270" r="74369" b="5670"/>
                          <a:stretch>
                            <a:fillRect/>
                          </a:stretch>
                        </pic:blipFill>
                        <pic:spPr>
                          <a:xfrm>
                            <a:off x="116832" y="0"/>
                            <a:ext cx="1080120" cy="1080120"/>
                          </a:xfrm>
                          <a:prstGeom prst="rect">
                            <a:avLst/>
                          </a:prstGeom>
                        </pic:spPr>
                      </pic:pic>
                      <pic:pic xmlns:pic="http://schemas.openxmlformats.org/drawingml/2006/picture">
                        <pic:nvPicPr>
                          <pic:cNvPr id="7" name="30 Imagen"/>
                          <pic:cNvPicPr>
                            <a:picLocks noChangeAspect="1"/>
                          </pic:cNvPicPr>
                        </pic:nvPicPr>
                        <pic:blipFill>
                          <a:blip r:embed="rId5" cstate="print"/>
                          <a:srcRect l="29438" t="34024" r="8588" b="37623"/>
                          <a:stretch>
                            <a:fillRect/>
                          </a:stretch>
                        </pic:blipFill>
                        <pic:spPr>
                          <a:xfrm>
                            <a:off x="0" y="1080120"/>
                            <a:ext cx="1313784" cy="164224"/>
                          </a:xfrm>
                          <a:prstGeom prst="rect">
                            <a:avLst/>
                          </a:prstGeom>
                        </pic:spPr>
                      </pic:pic>
                    </wpg:wgp>
                  </a:graphicData>
                </a:graphic>
              </wp:anchor>
            </w:drawing>
          </mc:Choice>
          <mc:Fallback>
            <w:pict>
              <v:group w14:anchorId="0C3F5662" id="13 Grupo" o:spid="_x0000_s1026" style="position:absolute;margin-left:0;margin-top:8.75pt;width:49.35pt;height:46.75pt;z-index:251663872;mso-position-horizontal:left;mso-position-horizontal-relative:margin" coordsize="13137,12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xPC9leGlmOkNvbG9yU3BhY2U+CiAg&#10;ICAgICAgIDxleGlmOlBpeGVsWERpbWVuc2lvbj4zNjY8L2V4aWY6UGl4ZWxYRGltZW5zaW9uPgog&#10;ICAgICAgICA8ZXhpZjpQaXhlbFlEaW1lbnNpb24+MTAwPC9leGlmOlBpeGVsWURpbWVuc2lvb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9 Imagen" o:spid="_x0000_s1027" type="#_x0000_t75" style="position:absolute;left:1168;width:10801;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">
                  <v:imagedata r:id="rId6" o:title="" croptop="6075f" cropbottom="3716f" cropleft="1567f" cropright="48738f"/>
                </v:shape>
                <v:shape id="30 Imagen" o:spid="_x0000_s1028" type="#_x0000_t75" style="position:absolute;top:10801;width:13137;height:1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">
                  <v:imagedata r:id="rId7" o:title="" croptop="22298f" cropbottom="24657f" cropleft="19292f" cropright="5628f"/>
                </v:shape>
                <w10:wrap anchorx="margin"/>
              </v:group>
            </w:pict>
          </mc:Fallback>
        </mc:AlternateContent>
      </w:r>
      <w:r w:rsidR="005950DF">
        <w:rPr>
          <w:sz w:val="36"/>
          <w:szCs w:val="36"/>
        </w:rPr>
        <w:t xml:space="preserve">               </w:t>
      </w:r>
      <w:r w:rsidR="00D51F6D">
        <w:rPr>
          <w:sz w:val="36"/>
          <w:szCs w:val="36"/>
        </w:rPr>
        <w:t xml:space="preserve">                                  </w:t>
      </w:r>
      <w:r w:rsidR="00B503E7" w:rsidRPr="00B503E7">
        <w:rPr>
          <w:noProof/>
          <w:sz w:val="36"/>
          <w:szCs w:val="36"/>
        </w:rPr>
        <w:drawing>
          <wp:inline distT="0" distB="0" distL="0" distR="0" wp14:anchorId="3E166415" wp14:editId="7C0A4F91">
            <wp:extent cx="865179" cy="439455"/>
            <wp:effectExtent l="0" t="0" r="0" b="0"/>
            <wp:docPr id="8" name="31 Imagen" descr="Cudi_Logotipo_Color .png">
              <a:extLst xmlns:a="http://schemas.openxmlformats.org/drawingml/2006/main">
                <a:ext uri="{FF2B5EF4-FFF2-40B4-BE49-F238E27FC236}">
                  <a16:creationId xmlns:a16="http://schemas.microsoft.com/office/drawing/2014/main" id="{FFB382BD-64CD-414D-93F3-F4F43C8994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 Imagen" descr="Cudi_Logotipo_Color .png">
                      <a:extLst>
                        <a:ext uri="{FF2B5EF4-FFF2-40B4-BE49-F238E27FC236}">
                          <a16:creationId xmlns:a16="http://schemas.microsoft.com/office/drawing/2014/main" id="{FFB382BD-64CD-414D-93F3-F4F43C89943B}"/>
                        </a:ext>
                      </a:extLst>
                    </pic:cNvPr>
                    <pic:cNvPicPr>
                      <a:picLocks noChangeAspect="1"/>
                    </pic:cNvPicPr>
                  </pic:nvPicPr>
                  <pic:blipFill>
                    <a:blip r:embed="rId8" cstate="print"/>
                    <a:stretch>
                      <a:fillRect/>
                    </a:stretch>
                  </pic:blipFill>
                  <pic:spPr>
                    <a:xfrm>
                      <a:off x="0" y="0"/>
                      <a:ext cx="865179" cy="439455"/>
                    </a:xfrm>
                    <a:prstGeom prst="rect">
                      <a:avLst/>
                    </a:prstGeom>
                  </pic:spPr>
                </pic:pic>
              </a:graphicData>
            </a:graphic>
          </wp:inline>
        </w:drawing>
      </w:r>
      <w:r w:rsidR="005950DF" w:rsidRPr="005950DF">
        <w:rPr>
          <w:noProof/>
        </w:rPr>
        <w:t xml:space="preserve"> </w:t>
      </w:r>
      <w:r w:rsidR="00D51F6D">
        <w:rPr>
          <w:noProof/>
        </w:rPr>
        <w:t xml:space="preserve">                                          </w:t>
      </w:r>
      <w:r w:rsidR="005950DF" w:rsidRPr="005950DF">
        <w:rPr>
          <w:noProof/>
          <w:sz w:val="36"/>
          <w:szCs w:val="36"/>
        </w:rPr>
        <w:drawing>
          <wp:inline distT="0" distB="0" distL="0" distR="0" wp14:anchorId="1D9D9360" wp14:editId="0E8DECD6">
            <wp:extent cx="1040246" cy="635889"/>
            <wp:effectExtent l="0" t="0" r="7620" b="0"/>
            <wp:docPr id="9" name="21 Imagen" descr="320px-Conacyt.png">
              <a:extLst xmlns:a="http://schemas.openxmlformats.org/drawingml/2006/main">
                <a:ext uri="{FF2B5EF4-FFF2-40B4-BE49-F238E27FC236}">
                  <a16:creationId xmlns:a16="http://schemas.microsoft.com/office/drawing/2014/main" id="{DF4654A9-BA78-4022-91D3-9F15C030D5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 Imagen" descr="320px-Conacyt.png">
                      <a:extLst>
                        <a:ext uri="{FF2B5EF4-FFF2-40B4-BE49-F238E27FC236}">
                          <a16:creationId xmlns:a16="http://schemas.microsoft.com/office/drawing/2014/main" id="{DF4654A9-BA78-4022-91D3-9F15C030D5CF}"/>
                        </a:ext>
                      </a:extLst>
                    </pic:cNvPr>
                    <pic:cNvPicPr>
                      <a:picLocks noChangeAspect="1"/>
                    </pic:cNvPicPr>
                  </pic:nvPicPr>
                  <pic:blipFill>
                    <a:blip r:embed="rId9" cstate="print"/>
                    <a:stretch>
                      <a:fillRect/>
                    </a:stretch>
                  </pic:blipFill>
                  <pic:spPr>
                    <a:xfrm>
                      <a:off x="0" y="0"/>
                      <a:ext cx="1040246" cy="635889"/>
                    </a:xfrm>
                    <a:prstGeom prst="rect">
                      <a:avLst/>
                    </a:prstGeom>
                  </pic:spPr>
                </pic:pic>
              </a:graphicData>
            </a:graphic>
          </wp:inline>
        </w:drawing>
      </w:r>
      <w:r w:rsidR="00EA5C11">
        <w:rPr>
          <w:noProof/>
        </w:rPr>
        <w:t xml:space="preserve">      </w:t>
      </w:r>
      <w:r w:rsidR="00DB54E2">
        <w:rPr>
          <w:noProof/>
        </w:rPr>
        <w:t xml:space="preserve">  </w:t>
      </w:r>
    </w:p>
    <w:p w14:paraId="30922EDF" w14:textId="77777777" w:rsidR="00D51F6D" w:rsidRDefault="00D51F6D" w:rsidP="003560E8">
      <w:pPr>
        <w:spacing w:after="0"/>
        <w:jc w:val="both"/>
        <w:rPr>
          <w:noProof/>
        </w:rPr>
      </w:pPr>
    </w:p>
    <w:p w14:paraId="688B4675" w14:textId="731CF60D" w:rsidR="00DB54E2" w:rsidRDefault="00DB54E2" w:rsidP="00D51F6D">
      <w:pPr>
        <w:spacing w:after="0"/>
        <w:jc w:val="center"/>
        <w:rPr>
          <w:noProof/>
        </w:rPr>
      </w:pPr>
    </w:p>
    <w:p w14:paraId="7BDE7BB4" w14:textId="158C8A4A" w:rsidR="00D51F6D" w:rsidRDefault="00D51F6D" w:rsidP="003560E8">
      <w:pPr>
        <w:spacing w:after="0"/>
        <w:jc w:val="both"/>
        <w:rPr>
          <w:noProof/>
        </w:rPr>
      </w:pPr>
      <w:r>
        <w:rPr>
          <w:noProof/>
        </w:rPr>
        <w:t xml:space="preserve">                                  </w:t>
      </w:r>
      <w:r>
        <w:rPr>
          <w:noProof/>
          <w:sz w:val="36"/>
          <w:szCs w:val="36"/>
        </w:rPr>
        <w:drawing>
          <wp:inline distT="0" distB="0" distL="0" distR="0" wp14:anchorId="2C00F18A" wp14:editId="3B3EFEDE">
            <wp:extent cx="3086100" cy="492519"/>
            <wp:effectExtent l="0" t="0" r="0" b="3175"/>
            <wp:docPr id="11" name="Imagen 1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1395" cy="499748"/>
                    </a:xfrm>
                    <a:prstGeom prst="rect">
                      <a:avLst/>
                    </a:prstGeom>
                    <a:noFill/>
                    <a:ln>
                      <a:noFill/>
                    </a:ln>
                  </pic:spPr>
                </pic:pic>
              </a:graphicData>
            </a:graphic>
          </wp:inline>
        </w:drawing>
      </w:r>
    </w:p>
    <w:p w14:paraId="1E5ABC3B" w14:textId="77777777" w:rsidR="00DB54E2" w:rsidRDefault="00DB54E2" w:rsidP="003560E8">
      <w:pPr>
        <w:spacing w:after="0"/>
        <w:jc w:val="both"/>
        <w:rPr>
          <w:noProof/>
        </w:rPr>
      </w:pPr>
    </w:p>
    <w:p w14:paraId="4EC685B1" w14:textId="674FA85A" w:rsidR="00DB6498" w:rsidRDefault="00EA5C11" w:rsidP="00BA79FD">
      <w:pPr>
        <w:spacing w:after="0"/>
        <w:jc w:val="right"/>
        <w:rPr>
          <w:sz w:val="36"/>
          <w:szCs w:val="36"/>
        </w:rPr>
      </w:pPr>
      <w:r>
        <w:rPr>
          <w:noProof/>
        </w:rPr>
        <w:t xml:space="preserve"> </w:t>
      </w:r>
    </w:p>
    <w:p w14:paraId="44E4E1CF" w14:textId="691F1EE0" w:rsidR="0095472E" w:rsidRPr="000A20DE" w:rsidRDefault="006851E3" w:rsidP="006851E3">
      <w:pPr>
        <w:spacing w:after="0"/>
        <w:jc w:val="center"/>
        <w:rPr>
          <w:rFonts w:ascii="Arial Black" w:hAnsi="Arial Black"/>
          <w:sz w:val="40"/>
          <w:szCs w:val="40"/>
        </w:rPr>
      </w:pPr>
      <w:r w:rsidRPr="000A20DE">
        <w:rPr>
          <w:rFonts w:ascii="Arial Black" w:hAnsi="Arial Black"/>
          <w:sz w:val="40"/>
          <w:szCs w:val="40"/>
        </w:rPr>
        <w:t xml:space="preserve">7 ° </w:t>
      </w:r>
      <w:r w:rsidR="00C650D3" w:rsidRPr="000A20DE">
        <w:rPr>
          <w:rFonts w:ascii="Arial Black" w:hAnsi="Arial Black"/>
          <w:sz w:val="40"/>
          <w:szCs w:val="40"/>
        </w:rPr>
        <w:t>R</w:t>
      </w:r>
      <w:r w:rsidRPr="000A20DE">
        <w:rPr>
          <w:rFonts w:ascii="Arial Black" w:hAnsi="Arial Black"/>
          <w:sz w:val="40"/>
          <w:szCs w:val="40"/>
        </w:rPr>
        <w:t>eunión anual de la Red LaTE</w:t>
      </w:r>
    </w:p>
    <w:p w14:paraId="23196114" w14:textId="4A234DA7" w:rsidR="006851E3" w:rsidRDefault="006851E3" w:rsidP="006851E3">
      <w:pPr>
        <w:spacing w:after="0"/>
        <w:jc w:val="center"/>
        <w:rPr>
          <w:sz w:val="36"/>
          <w:szCs w:val="36"/>
        </w:rPr>
      </w:pPr>
      <w:r>
        <w:rPr>
          <w:sz w:val="36"/>
          <w:szCs w:val="36"/>
        </w:rPr>
        <w:t>Taller de p</w:t>
      </w:r>
      <w:r w:rsidR="008F2D84">
        <w:rPr>
          <w:sz w:val="36"/>
          <w:szCs w:val="36"/>
        </w:rPr>
        <w:t>rospectiva 2023</w:t>
      </w:r>
    </w:p>
    <w:p w14:paraId="26CC25B7" w14:textId="5DDF226F" w:rsidR="00F91998" w:rsidRDefault="00F91998" w:rsidP="006851E3">
      <w:pPr>
        <w:spacing w:after="0"/>
        <w:jc w:val="center"/>
        <w:rPr>
          <w:sz w:val="36"/>
          <w:szCs w:val="36"/>
        </w:rPr>
      </w:pPr>
      <w:r>
        <w:rPr>
          <w:sz w:val="36"/>
          <w:szCs w:val="36"/>
        </w:rPr>
        <w:t xml:space="preserve">Jueves 24 de </w:t>
      </w:r>
      <w:r w:rsidR="008E79DF">
        <w:rPr>
          <w:sz w:val="36"/>
          <w:szCs w:val="36"/>
        </w:rPr>
        <w:t>noviembre</w:t>
      </w:r>
      <w:r>
        <w:rPr>
          <w:sz w:val="36"/>
          <w:szCs w:val="36"/>
        </w:rPr>
        <w:t xml:space="preserve"> </w:t>
      </w:r>
    </w:p>
    <w:p w14:paraId="28D37EF5" w14:textId="77777777" w:rsidR="008F2D84" w:rsidRDefault="008F2D84" w:rsidP="008F2D84">
      <w:pPr>
        <w:spacing w:after="0"/>
        <w:rPr>
          <w:sz w:val="36"/>
          <w:szCs w:val="36"/>
        </w:rPr>
      </w:pPr>
    </w:p>
    <w:p w14:paraId="2E32388D" w14:textId="53714E3E" w:rsidR="004031BC" w:rsidRPr="004031BC" w:rsidRDefault="005E5E58" w:rsidP="004031BC">
      <w:pPr>
        <w:ind w:left="80" w:right="80"/>
        <w:rPr>
          <w:sz w:val="36"/>
          <w:szCs w:val="36"/>
        </w:rPr>
      </w:pPr>
      <w:r>
        <w:rPr>
          <w:sz w:val="36"/>
          <w:szCs w:val="36"/>
        </w:rPr>
        <w:t xml:space="preserve">Notas </w:t>
      </w:r>
      <w:r w:rsidR="00632D18">
        <w:rPr>
          <w:sz w:val="36"/>
          <w:szCs w:val="36"/>
        </w:rPr>
        <w:t xml:space="preserve">del </w:t>
      </w:r>
      <w:r w:rsidR="00BC7E24">
        <w:rPr>
          <w:sz w:val="36"/>
          <w:szCs w:val="36"/>
        </w:rPr>
        <w:t>panel:</w:t>
      </w:r>
      <w:r w:rsidR="00632D18">
        <w:rPr>
          <w:sz w:val="36"/>
          <w:szCs w:val="36"/>
        </w:rPr>
        <w:t xml:space="preserve"> </w:t>
      </w:r>
      <w:r w:rsidR="004031BC" w:rsidRPr="004031BC">
        <w:rPr>
          <w:sz w:val="36"/>
          <w:szCs w:val="36"/>
        </w:rPr>
        <w:t>Nuevos horizontes para la transformación de la Red LaTE</w:t>
      </w:r>
    </w:p>
    <w:bookmarkStart w:id="0" w:name="_heading=h.7yx31lh2gc17" w:colFirst="0" w:colLast="0"/>
    <w:bookmarkEnd w:id="0"/>
    <w:p w14:paraId="103C92F2" w14:textId="3CD394F6" w:rsidR="00DC43FB" w:rsidRDefault="004031BC" w:rsidP="008F2D84">
      <w:pPr>
        <w:spacing w:after="0"/>
        <w:rPr>
          <w:sz w:val="36"/>
          <w:szCs w:val="36"/>
        </w:rPr>
      </w:pPr>
      <w:r>
        <w:rPr>
          <w:noProof/>
          <w:sz w:val="36"/>
          <w:szCs w:val="36"/>
        </w:rPr>
        <mc:AlternateContent>
          <mc:Choice Requires="wps">
            <w:drawing>
              <wp:anchor distT="0" distB="0" distL="114300" distR="114300" simplePos="0" relativeHeight="251653632" behindDoc="0" locked="0" layoutInCell="1" allowOverlap="1" wp14:anchorId="79623C5E" wp14:editId="32D39018">
                <wp:simplePos x="0" y="0"/>
                <wp:positionH relativeFrom="column">
                  <wp:posOffset>-76133</wp:posOffset>
                </wp:positionH>
                <wp:positionV relativeFrom="paragraph">
                  <wp:posOffset>295521</wp:posOffset>
                </wp:positionV>
                <wp:extent cx="5408706" cy="1500094"/>
                <wp:effectExtent l="0" t="0" r="20955" b="24130"/>
                <wp:wrapNone/>
                <wp:docPr id="1" name="Rectángulo 1"/>
                <wp:cNvGraphicFramePr/>
                <a:graphic xmlns:a="http://schemas.openxmlformats.org/drawingml/2006/main">
                  <a:graphicData uri="http://schemas.microsoft.com/office/word/2010/wordprocessingShape">
                    <wps:wsp>
                      <wps:cNvSpPr/>
                      <wps:spPr>
                        <a:xfrm>
                          <a:off x="0" y="0"/>
                          <a:ext cx="5408706" cy="150009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E0137F" w14:textId="5FB55DB7" w:rsidR="00BC7E24" w:rsidRPr="00BA79FD" w:rsidRDefault="00BA79FD" w:rsidP="00BC7E24">
                            <w:pPr>
                              <w:rPr>
                                <w:color w:val="000000" w:themeColor="text1"/>
                                <w:lang w:val="es-ES"/>
                              </w:rPr>
                            </w:pPr>
                            <w:r w:rsidRPr="00BA79FD">
                              <w:rPr>
                                <w:color w:val="000000" w:themeColor="text1"/>
                                <w:lang w:val="es-ES"/>
                              </w:rPr>
                              <w:t>Continuar fortaleciendo los proyectos</w:t>
                            </w:r>
                            <w:r>
                              <w:rPr>
                                <w:color w:val="000000" w:themeColor="text1"/>
                                <w:lang w:val="es-ES"/>
                              </w:rPr>
                              <w:t xml:space="preserve"> que existen actualmente y dirigirlos hacia los nuevos escenarios y contextos educativos y formativos.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3C5E" id="Rectángulo 1" o:spid="_x0000_s1026" style="position:absolute;margin-left:-6pt;margin-top:23.25pt;width:425.9pt;height:11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" fillcolor="white [3212]" strokecolor="#1f3763 [1604]" strokeweight="1pt">
                <v:textbox>
                  <w:txbxContent>
                    <w:p w14:paraId="74E0137F" w14:textId="5FB55DB7" w:rsidR="00BC7E24" w:rsidRPr="00BA79FD" w:rsidRDefault="00BA79FD" w:rsidP="00BC7E24">
                      <w:pPr>
                        <w:rPr>
                          <w:color w:val="000000" w:themeColor="text1"/>
                          <w:lang w:val="es-ES"/>
                        </w:rPr>
                      </w:pPr>
                      <w:r w:rsidRPr="00BA79FD">
                        <w:rPr>
                          <w:color w:val="000000" w:themeColor="text1"/>
                          <w:lang w:val="es-ES"/>
                        </w:rPr>
                        <w:t>Continuar fortaleciendo los proyectos</w:t>
                      </w:r>
                      <w:r>
                        <w:rPr>
                          <w:color w:val="000000" w:themeColor="text1"/>
                          <w:lang w:val="es-ES"/>
                        </w:rPr>
                        <w:t xml:space="preserve"> que existen actualmente y dirigirlos hacia los nuevos escenarios y contextos educativos y formativos.</w:t>
                      </w:r>
                    </w:p>
                  </w:txbxContent>
                </v:textbox>
              </v:rect>
            </w:pict>
          </mc:Fallback>
        </mc:AlternateContent>
      </w:r>
    </w:p>
    <w:p w14:paraId="146430E3" w14:textId="3D4773B1" w:rsidR="00F2249E" w:rsidRDefault="00F2249E" w:rsidP="008F2D84">
      <w:pPr>
        <w:spacing w:after="0"/>
        <w:rPr>
          <w:sz w:val="36"/>
          <w:szCs w:val="36"/>
        </w:rPr>
      </w:pPr>
    </w:p>
    <w:p w14:paraId="37CE534C" w14:textId="46A04FD6" w:rsidR="00F2249E" w:rsidRDefault="00F2249E" w:rsidP="008F2D84">
      <w:pPr>
        <w:spacing w:after="0"/>
        <w:rPr>
          <w:sz w:val="36"/>
          <w:szCs w:val="36"/>
        </w:rPr>
      </w:pPr>
    </w:p>
    <w:p w14:paraId="1B439858" w14:textId="77777777" w:rsidR="00F2249E" w:rsidRDefault="00F2249E" w:rsidP="008F2D84">
      <w:pPr>
        <w:spacing w:after="0"/>
        <w:rPr>
          <w:sz w:val="36"/>
          <w:szCs w:val="36"/>
        </w:rPr>
      </w:pPr>
    </w:p>
    <w:p w14:paraId="0284A176" w14:textId="77777777" w:rsidR="00F2249E" w:rsidRDefault="00F2249E" w:rsidP="008F2D84">
      <w:pPr>
        <w:spacing w:after="0"/>
        <w:rPr>
          <w:sz w:val="36"/>
          <w:szCs w:val="36"/>
        </w:rPr>
      </w:pPr>
    </w:p>
    <w:p w14:paraId="7D31A33F" w14:textId="77777777" w:rsidR="00F2249E" w:rsidRDefault="00F2249E" w:rsidP="008F2D84">
      <w:pPr>
        <w:spacing w:after="0"/>
        <w:rPr>
          <w:sz w:val="36"/>
          <w:szCs w:val="36"/>
        </w:rPr>
      </w:pPr>
    </w:p>
    <w:p w14:paraId="42F42D59" w14:textId="77777777" w:rsidR="00F2249E" w:rsidRDefault="00F2249E" w:rsidP="008F2D84">
      <w:pPr>
        <w:spacing w:after="0"/>
        <w:rPr>
          <w:sz w:val="36"/>
          <w:szCs w:val="36"/>
        </w:rPr>
      </w:pPr>
    </w:p>
    <w:p w14:paraId="3DA4D151" w14:textId="74046DC5" w:rsidR="00F2249E" w:rsidRDefault="00CC5C87" w:rsidP="008F2D84">
      <w:pPr>
        <w:spacing w:after="0"/>
        <w:rPr>
          <w:sz w:val="36"/>
          <w:szCs w:val="36"/>
        </w:rPr>
      </w:pPr>
      <w:r>
        <w:rPr>
          <w:sz w:val="36"/>
          <w:szCs w:val="36"/>
        </w:rPr>
        <w:t>Notas del Video: Visión del Futuro</w:t>
      </w:r>
    </w:p>
    <w:p w14:paraId="78B4B8A8" w14:textId="6C322667" w:rsidR="00CC5C87" w:rsidRDefault="00E456BA" w:rsidP="008F2D84">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5AF82FD5" wp14:editId="00000416">
                <wp:simplePos x="0" y="0"/>
                <wp:positionH relativeFrom="margin">
                  <wp:align>right</wp:align>
                </wp:positionH>
                <wp:positionV relativeFrom="paragraph">
                  <wp:posOffset>101448</wp:posOffset>
                </wp:positionV>
                <wp:extent cx="5581934" cy="1378424"/>
                <wp:effectExtent l="0" t="0" r="19050" b="12700"/>
                <wp:wrapNone/>
                <wp:docPr id="3" name="Rectángulo 3"/>
                <wp:cNvGraphicFramePr/>
                <a:graphic xmlns:a="http://schemas.openxmlformats.org/drawingml/2006/main">
                  <a:graphicData uri="http://schemas.microsoft.com/office/word/2010/wordprocessingShape">
                    <wps:wsp>
                      <wps:cNvSpPr/>
                      <wps:spPr>
                        <a:xfrm>
                          <a:off x="0" y="0"/>
                          <a:ext cx="5581934" cy="1378424"/>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374ADE32" w14:textId="032D7401" w:rsidR="007E37CF" w:rsidRPr="00DA24E6" w:rsidRDefault="00DA24E6" w:rsidP="007E37CF">
                            <w:pPr>
                              <w:rPr>
                                <w:lang w:val="es-ES"/>
                              </w:rPr>
                            </w:pPr>
                            <w:r>
                              <w:rPr>
                                <w:lang w:val="es-ES"/>
                              </w:rPr>
                              <w:t xml:space="preserve">Tener conciencia de la necesidad de construir una educación para el futuro.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2FD5" id="Rectángulo 3" o:spid="_x0000_s1027" style="position:absolute;margin-left:388.3pt;margin-top:8pt;width:439.5pt;height:108.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" fillcolor="white [3201]" strokecolor="#4472c4 [3204]" strokeweight="1pt">
                <v:textbox>
                  <w:txbxContent>
                    <w:p w14:paraId="374ADE32" w14:textId="032D7401" w:rsidR="007E37CF" w:rsidRPr="00DA24E6" w:rsidRDefault="00DA24E6" w:rsidP="007E37CF">
                      <w:pPr>
                        <w:rPr>
                          <w:lang w:val="es-ES"/>
                        </w:rPr>
                      </w:pPr>
                      <w:r>
                        <w:rPr>
                          <w:lang w:val="es-ES"/>
                        </w:rPr>
                        <w:t xml:space="preserve">Tener conciencia de la necesidad de construir una educación para el futuro. </w:t>
                      </w:r>
                    </w:p>
                  </w:txbxContent>
                </v:textbox>
                <w10:wrap anchorx="margin"/>
              </v:rect>
            </w:pict>
          </mc:Fallback>
        </mc:AlternateContent>
      </w:r>
    </w:p>
    <w:p w14:paraId="2F1060E5" w14:textId="77777777" w:rsidR="002260DE" w:rsidRDefault="002260DE" w:rsidP="008F2D84">
      <w:pPr>
        <w:spacing w:after="0"/>
        <w:rPr>
          <w:sz w:val="36"/>
          <w:szCs w:val="36"/>
        </w:rPr>
      </w:pPr>
    </w:p>
    <w:p w14:paraId="4FD203BD" w14:textId="77777777" w:rsidR="00E456BA" w:rsidRDefault="00E456BA" w:rsidP="00A04F20">
      <w:pPr>
        <w:spacing w:after="0"/>
        <w:jc w:val="center"/>
        <w:rPr>
          <w:sz w:val="36"/>
          <w:szCs w:val="36"/>
        </w:rPr>
      </w:pPr>
    </w:p>
    <w:p w14:paraId="0CCEFF1F" w14:textId="77777777" w:rsidR="00E456BA" w:rsidRDefault="00E456BA" w:rsidP="00A04F20">
      <w:pPr>
        <w:spacing w:after="0"/>
        <w:jc w:val="center"/>
        <w:rPr>
          <w:sz w:val="36"/>
          <w:szCs w:val="36"/>
        </w:rPr>
      </w:pPr>
    </w:p>
    <w:p w14:paraId="060FDD10" w14:textId="77777777" w:rsidR="006C0A47" w:rsidRDefault="006C0A47" w:rsidP="00A04F20">
      <w:pPr>
        <w:spacing w:after="0"/>
        <w:jc w:val="center"/>
        <w:rPr>
          <w:sz w:val="36"/>
          <w:szCs w:val="36"/>
        </w:rPr>
      </w:pPr>
    </w:p>
    <w:p w14:paraId="6F37003A" w14:textId="77777777" w:rsidR="00DA24E6" w:rsidRDefault="00DA24E6" w:rsidP="00A04F20">
      <w:pPr>
        <w:spacing w:after="0"/>
        <w:jc w:val="center"/>
        <w:rPr>
          <w:sz w:val="36"/>
          <w:szCs w:val="36"/>
        </w:rPr>
      </w:pPr>
    </w:p>
    <w:p w14:paraId="19118BD4" w14:textId="01C7F60D" w:rsidR="002260DE" w:rsidRDefault="00A04F20" w:rsidP="00A04F20">
      <w:pPr>
        <w:spacing w:after="0"/>
        <w:jc w:val="center"/>
        <w:rPr>
          <w:sz w:val="36"/>
          <w:szCs w:val="36"/>
        </w:rPr>
      </w:pPr>
      <w:r>
        <w:rPr>
          <w:sz w:val="36"/>
          <w:szCs w:val="36"/>
        </w:rPr>
        <w:lastRenderedPageBreak/>
        <w:t>Mesas de Trabajo</w:t>
      </w:r>
    </w:p>
    <w:p w14:paraId="2A79D499" w14:textId="77777777" w:rsidR="00A847BF" w:rsidRDefault="00A847BF" w:rsidP="00A847BF">
      <w:pPr>
        <w:spacing w:after="0"/>
        <w:rPr>
          <w:sz w:val="36"/>
          <w:szCs w:val="36"/>
        </w:rPr>
      </w:pPr>
    </w:p>
    <w:p w14:paraId="3CC38C10" w14:textId="77048619" w:rsidR="00A847BF" w:rsidRDefault="00A847BF" w:rsidP="00A847BF">
      <w:pPr>
        <w:spacing w:after="0"/>
        <w:rPr>
          <w:sz w:val="36"/>
          <w:szCs w:val="36"/>
        </w:rPr>
      </w:pPr>
      <w:r>
        <w:rPr>
          <w:sz w:val="36"/>
          <w:szCs w:val="36"/>
        </w:rPr>
        <w:t xml:space="preserve">En base a lo expuesto en los paneles </w:t>
      </w:r>
      <w:r w:rsidR="00F00FB1">
        <w:rPr>
          <w:sz w:val="36"/>
          <w:szCs w:val="36"/>
        </w:rPr>
        <w:t xml:space="preserve">y proyectos de la Red </w:t>
      </w:r>
      <w:r w:rsidR="00FD37C3">
        <w:rPr>
          <w:sz w:val="36"/>
          <w:szCs w:val="36"/>
        </w:rPr>
        <w:t>LaTE.</w:t>
      </w:r>
      <w:r w:rsidR="00F00FB1">
        <w:rPr>
          <w:sz w:val="36"/>
          <w:szCs w:val="36"/>
        </w:rPr>
        <w:t xml:space="preserve"> </w:t>
      </w:r>
      <w:r w:rsidR="007257BA">
        <w:rPr>
          <w:sz w:val="36"/>
          <w:szCs w:val="36"/>
        </w:rPr>
        <w:t>¿Cuáles serían</w:t>
      </w:r>
      <w:r w:rsidR="00F00FB1">
        <w:rPr>
          <w:sz w:val="36"/>
          <w:szCs w:val="36"/>
        </w:rPr>
        <w:t xml:space="preserve"> </w:t>
      </w:r>
      <w:r w:rsidR="008C7A5F">
        <w:rPr>
          <w:sz w:val="36"/>
          <w:szCs w:val="36"/>
        </w:rPr>
        <w:t xml:space="preserve">acciones </w:t>
      </w:r>
      <w:r w:rsidR="00A66023">
        <w:rPr>
          <w:sz w:val="36"/>
          <w:szCs w:val="36"/>
        </w:rPr>
        <w:t xml:space="preserve">que ustedes consideran </w:t>
      </w:r>
      <w:r w:rsidR="008C7A5F">
        <w:rPr>
          <w:sz w:val="36"/>
          <w:szCs w:val="36"/>
        </w:rPr>
        <w:t xml:space="preserve">viables para </w:t>
      </w:r>
      <w:r w:rsidR="00A66023">
        <w:rPr>
          <w:sz w:val="36"/>
          <w:szCs w:val="36"/>
        </w:rPr>
        <w:t>su realización</w:t>
      </w:r>
      <w:r w:rsidR="00533D84">
        <w:rPr>
          <w:sz w:val="36"/>
          <w:szCs w:val="36"/>
        </w:rPr>
        <w:t xml:space="preserve"> en el </w:t>
      </w:r>
      <w:r w:rsidR="00B84A3C">
        <w:rPr>
          <w:sz w:val="36"/>
          <w:szCs w:val="36"/>
        </w:rPr>
        <w:t>2023?</w:t>
      </w:r>
    </w:p>
    <w:p w14:paraId="597F2EF1" w14:textId="502C9E7D" w:rsidR="00533D84" w:rsidRDefault="00FD37C3" w:rsidP="00A847BF">
      <w:pPr>
        <w:spacing w:after="0"/>
        <w:rPr>
          <w:sz w:val="36"/>
          <w:szCs w:val="36"/>
        </w:rPr>
      </w:pPr>
      <w:r>
        <w:rPr>
          <w:noProof/>
          <w:sz w:val="36"/>
          <w:szCs w:val="36"/>
        </w:rPr>
        <mc:AlternateContent>
          <mc:Choice Requires="wps">
            <w:drawing>
              <wp:anchor distT="0" distB="0" distL="114300" distR="114300" simplePos="0" relativeHeight="251656704" behindDoc="0" locked="0" layoutInCell="1" allowOverlap="1" wp14:anchorId="7781D95E" wp14:editId="54375BA6">
                <wp:simplePos x="0" y="0"/>
                <wp:positionH relativeFrom="margin">
                  <wp:posOffset>-127591</wp:posOffset>
                </wp:positionH>
                <wp:positionV relativeFrom="paragraph">
                  <wp:posOffset>262255</wp:posOffset>
                </wp:positionV>
                <wp:extent cx="5394761" cy="5539563"/>
                <wp:effectExtent l="0" t="0" r="15875" b="10795"/>
                <wp:wrapNone/>
                <wp:docPr id="4" name="Rectángulo 4"/>
                <wp:cNvGraphicFramePr/>
                <a:graphic xmlns:a="http://schemas.openxmlformats.org/drawingml/2006/main">
                  <a:graphicData uri="http://schemas.microsoft.com/office/word/2010/wordprocessingShape">
                    <wps:wsp>
                      <wps:cNvSpPr/>
                      <wps:spPr>
                        <a:xfrm>
                          <a:off x="0" y="0"/>
                          <a:ext cx="5394761" cy="553956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D034224" w14:textId="01EBAD66" w:rsidR="007E37CF" w:rsidRDefault="007E4AE4" w:rsidP="007E37CF">
                            <w:pPr>
                              <w:rPr>
                                <w:lang w:val="es-ES"/>
                              </w:rPr>
                            </w:pPr>
                            <w:r w:rsidRPr="007E4AE4">
                              <w:rPr>
                                <w:b/>
                                <w:bCs/>
                                <w:lang w:val="es-ES"/>
                              </w:rPr>
                              <w:t>Mtra. Vianey ILCE</w:t>
                            </w:r>
                            <w:r>
                              <w:rPr>
                                <w:lang w:val="es-ES"/>
                              </w:rPr>
                              <w:br/>
                              <w:t xml:space="preserve">Nuevo Marco Curricular de la Educación Básica y Media en México. Necesidad de innovación y creatividad en los entornos educativos. Reconocer la necesidad de transformación en términos de educación y tecnología. Enfoques de equidad, inclusión, transversalidad de contenidos. </w:t>
                            </w:r>
                            <w:r w:rsidRPr="007E4AE4">
                              <w:rPr>
                                <w:b/>
                                <w:bCs/>
                                <w:lang w:val="es-ES"/>
                              </w:rPr>
                              <w:t xml:space="preserve">Abordaje de contenidos vanguardista, recuperar teoría y fundamentos pedagógicos con la aplicación de tecnologías e integrarlo a los contenidos que se desarrollan. </w:t>
                            </w:r>
                          </w:p>
                          <w:p w14:paraId="1125A5D9" w14:textId="2FFED700" w:rsidR="007E4AE4" w:rsidRDefault="007E4AE4" w:rsidP="007E37CF">
                            <w:pPr>
                              <w:rPr>
                                <w:lang w:val="es-ES"/>
                              </w:rPr>
                            </w:pPr>
                            <w:r w:rsidRPr="007E4AE4">
                              <w:rPr>
                                <w:b/>
                                <w:bCs/>
                                <w:lang w:val="es-ES"/>
                              </w:rPr>
                              <w:t>Mtra. Ángeles Martínez IPN</w:t>
                            </w:r>
                            <w:r>
                              <w:rPr>
                                <w:lang w:val="es-ES"/>
                              </w:rPr>
                              <w:br/>
                              <w:t>Propuesta de laboratorios en los que haya aplicaciones de tecnología para la educación y que faciliten la formación y actualización docente. Que el uso de la tecnología aplicada a la educación se convierta en algo</w:t>
                            </w:r>
                            <w:r w:rsidR="00BA79FD">
                              <w:rPr>
                                <w:lang w:val="es-ES"/>
                              </w:rPr>
                              <w:t xml:space="preserve"> </w:t>
                            </w:r>
                            <w:r>
                              <w:rPr>
                                <w:lang w:val="es-ES"/>
                              </w:rPr>
                              <w:t>natural. Necesidad de experimentar y vivenciar el uso de la tecnología aplicada a la práctica docente.</w:t>
                            </w:r>
                          </w:p>
                          <w:p w14:paraId="6DC69033" w14:textId="06E9BA4A" w:rsidR="007E4AE4" w:rsidRDefault="007E4AE4" w:rsidP="007E37CF">
                            <w:pPr>
                              <w:rPr>
                                <w:b/>
                                <w:bCs/>
                                <w:lang w:val="es-ES"/>
                              </w:rPr>
                            </w:pPr>
                            <w:r w:rsidRPr="00BA79FD">
                              <w:rPr>
                                <w:b/>
                                <w:bCs/>
                                <w:lang w:val="es-ES"/>
                              </w:rPr>
                              <w:t>Estudiante Víctor</w:t>
                            </w:r>
                            <w:r>
                              <w:rPr>
                                <w:lang w:val="es-ES"/>
                              </w:rPr>
                              <w:br/>
                              <w:t xml:space="preserve">Atención a la brecha digital entre estudiantes y docentes. Incorporar el uso cotidiano de herramientas tecnológicas y digitales a la enseñanza y al aprendizaje. </w:t>
                            </w:r>
                            <w:r w:rsidR="00BA79FD">
                              <w:rPr>
                                <w:lang w:val="es-ES"/>
                              </w:rPr>
                              <w:t xml:space="preserve">Es necesario que las instituciones promuevan el desarrollo tecnológico y que involucren en ello a docentes y a estudiantes. Fortalecer la comunicación y la relación entre profesor y estudiante. </w:t>
                            </w:r>
                            <w:r w:rsidR="00BA79FD" w:rsidRPr="00BA79FD">
                              <w:rPr>
                                <w:b/>
                                <w:bCs/>
                                <w:lang w:val="es-ES"/>
                              </w:rPr>
                              <w:t>Utilizar estrategias que involucren al estudiante con el aprendizaje. Vincular lo que se aprende en las instituciones con su aplicación al campo laboral.</w:t>
                            </w:r>
                            <w:r w:rsidR="00BA79FD">
                              <w:rPr>
                                <w:b/>
                                <w:bCs/>
                                <w:lang w:val="es-ES"/>
                              </w:rPr>
                              <w:t xml:space="preserve"> Rebasar la enseñanza de contenidos para fortalecer el desarrollo de habilidades y la inserción al mundo laboral como miembros de la sociedad. </w:t>
                            </w:r>
                          </w:p>
                          <w:p w14:paraId="6C9B96F6" w14:textId="77777777" w:rsidR="00BA79FD" w:rsidRDefault="00BA79FD" w:rsidP="007E37CF">
                            <w:pPr>
                              <w:rPr>
                                <w:lang w:val="es-ES"/>
                              </w:rPr>
                            </w:pPr>
                            <w:r>
                              <w:rPr>
                                <w:b/>
                                <w:bCs/>
                                <w:lang w:val="es-ES"/>
                              </w:rPr>
                              <w:t>Mtra. Claudia Zepeda Cortés</w:t>
                            </w:r>
                            <w:r>
                              <w:rPr>
                                <w:b/>
                                <w:bCs/>
                                <w:lang w:val="es-ES"/>
                              </w:rPr>
                              <w:br/>
                            </w:r>
                            <w:r>
                              <w:rPr>
                                <w:lang w:val="es-ES"/>
                              </w:rPr>
                              <w:t>Recuperar la comunicación sobre el sentir del estudiante respecto de su aprendizaje.</w:t>
                            </w:r>
                            <w:r>
                              <w:rPr>
                                <w:lang w:val="es-ES"/>
                              </w:rPr>
                              <w:br/>
                              <w:t xml:space="preserve">Explorar nuevas herramientas tecnológicas y digitales aplicadas a la educación. </w:t>
                            </w:r>
                          </w:p>
                          <w:p w14:paraId="2DE24651" w14:textId="220A585C" w:rsidR="007E4AE4" w:rsidRPr="007E4AE4" w:rsidRDefault="00BA79FD" w:rsidP="007E37CF">
                            <w:pPr>
                              <w:rPr>
                                <w:lang w:val="es-ES"/>
                              </w:rPr>
                            </w:pPr>
                            <w:r w:rsidRPr="00E72DD0">
                              <w:rPr>
                                <w:b/>
                                <w:bCs/>
                                <w:lang w:val="es-ES"/>
                              </w:rPr>
                              <w:t>Dra. Andrea Paloma Zepeda Velázquez – Docentes UAEH</w:t>
                            </w:r>
                            <w:r>
                              <w:rPr>
                                <w:lang w:val="es-ES"/>
                              </w:rPr>
                              <w:t xml:space="preserve"> </w:t>
                            </w:r>
                            <w:r>
                              <w:rPr>
                                <w:lang w:val="es-ES"/>
                              </w:rPr>
                              <w:br/>
                              <w:t xml:space="preserve">Desarrollar asignaturas o momentos de aprendizaje que prepare al estudiante para nuevas formas de aprender. </w:t>
                            </w:r>
                            <w:r w:rsidR="00E72DD0">
                              <w:rPr>
                                <w:lang w:val="es-ES"/>
                              </w:rPr>
                              <w:t xml:space="preserve">Preparar al estudiante para desarrollar habilidades que permitan </w:t>
                            </w:r>
                            <w:r w:rsidR="00E72DD0">
                              <w:rPr>
                                <w:lang w:val="es-ES"/>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D95E" id="Rectángulo 4" o:spid="_x0000_s1028" style="position:absolute;margin-left:-10.05pt;margin-top:20.65pt;width:424.8pt;height:436.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" fillcolor="white [3201]" strokecolor="#4472c4 [3204]" strokeweight="1pt">
                <v:textbox>
                  <w:txbxContent>
                    <w:p w14:paraId="2D034224" w14:textId="01EBAD66" w:rsidR="007E37CF" w:rsidRDefault="007E4AE4" w:rsidP="007E37CF">
                      <w:pPr>
                        <w:rPr>
                          <w:lang w:val="es-ES"/>
                        </w:rPr>
                      </w:pPr>
                      <w:r w:rsidRPr="007E4AE4">
                        <w:rPr>
                          <w:b/>
                          <w:bCs/>
                          <w:lang w:val="es-ES"/>
                        </w:rPr>
                        <w:t>Mtra. Vianey ILCE</w:t>
                      </w:r>
                      <w:r>
                        <w:rPr>
                          <w:lang w:val="es-ES"/>
                        </w:rPr>
                        <w:br/>
                        <w:t xml:space="preserve">Nuevo Marco Curricular de la Educación Básica y Media en México. Necesidad de innovación y creatividad en los entornos educativos. Reconocer la necesidad de transformación en términos de educación y tecnología. Enfoques de equidad, inclusión, transversalidad de contenidos. </w:t>
                      </w:r>
                      <w:r w:rsidRPr="007E4AE4">
                        <w:rPr>
                          <w:b/>
                          <w:bCs/>
                          <w:lang w:val="es-ES"/>
                        </w:rPr>
                        <w:t xml:space="preserve">Abordaje de contenidos vanguardista, recuperar teoría y fundamentos pedagógicos con la aplicación de tecnologías e integrarlo a los contenidos que se desarrollan. </w:t>
                      </w:r>
                    </w:p>
                    <w:p w14:paraId="1125A5D9" w14:textId="2FFED700" w:rsidR="007E4AE4" w:rsidRDefault="007E4AE4" w:rsidP="007E37CF">
                      <w:pPr>
                        <w:rPr>
                          <w:lang w:val="es-ES"/>
                        </w:rPr>
                      </w:pPr>
                      <w:r w:rsidRPr="007E4AE4">
                        <w:rPr>
                          <w:b/>
                          <w:bCs/>
                          <w:lang w:val="es-ES"/>
                        </w:rPr>
                        <w:t>Mtra. Ángeles Martínez IPN</w:t>
                      </w:r>
                      <w:r>
                        <w:rPr>
                          <w:lang w:val="es-ES"/>
                        </w:rPr>
                        <w:br/>
                        <w:t>Propuesta de laboratorios en los que haya aplicaciones de tecnología para la educación y que faciliten la formación y actualización docente. Que el uso de la tecnología aplicada a la educación se convierta en algo</w:t>
                      </w:r>
                      <w:r w:rsidR="00BA79FD">
                        <w:rPr>
                          <w:lang w:val="es-ES"/>
                        </w:rPr>
                        <w:t xml:space="preserve"> </w:t>
                      </w:r>
                      <w:r>
                        <w:rPr>
                          <w:lang w:val="es-ES"/>
                        </w:rPr>
                        <w:t>natural. Necesidad de experimentar y vivenciar el uso de la tecnología aplicada a la práctica docente.</w:t>
                      </w:r>
                    </w:p>
                    <w:p w14:paraId="6DC69033" w14:textId="06E9BA4A" w:rsidR="007E4AE4" w:rsidRDefault="007E4AE4" w:rsidP="007E37CF">
                      <w:pPr>
                        <w:rPr>
                          <w:b/>
                          <w:bCs/>
                          <w:lang w:val="es-ES"/>
                        </w:rPr>
                      </w:pPr>
                      <w:r w:rsidRPr="00BA79FD">
                        <w:rPr>
                          <w:b/>
                          <w:bCs/>
                          <w:lang w:val="es-ES"/>
                        </w:rPr>
                        <w:t>Estudiante Víctor</w:t>
                      </w:r>
                      <w:r>
                        <w:rPr>
                          <w:lang w:val="es-ES"/>
                        </w:rPr>
                        <w:br/>
                        <w:t xml:space="preserve">Atención a la brecha digital entre estudiantes y docentes. Incorporar el uso cotidiano de herramientas tecnológicas y digitales a la enseñanza y al aprendizaje. </w:t>
                      </w:r>
                      <w:r w:rsidR="00BA79FD">
                        <w:rPr>
                          <w:lang w:val="es-ES"/>
                        </w:rPr>
                        <w:t xml:space="preserve">Es necesario que las instituciones promuevan el desarrollo tecnológico y que involucren en ello a docentes y a estudiantes. Fortalecer la comunicación y la relación entre profesor y estudiante. </w:t>
                      </w:r>
                      <w:r w:rsidR="00BA79FD" w:rsidRPr="00BA79FD">
                        <w:rPr>
                          <w:b/>
                          <w:bCs/>
                          <w:lang w:val="es-ES"/>
                        </w:rPr>
                        <w:t>Utilizar estrategias que involucren al estudiante con el aprendizaje. Vincular lo que se aprende en las instituciones con su aplicación al campo laboral.</w:t>
                      </w:r>
                      <w:r w:rsidR="00BA79FD">
                        <w:rPr>
                          <w:b/>
                          <w:bCs/>
                          <w:lang w:val="es-ES"/>
                        </w:rPr>
                        <w:t xml:space="preserve"> Rebasar la enseñanza de contenidos para fortalecer el desarrollo de habilidades y la inserción al mundo laboral como miembros de la sociedad. </w:t>
                      </w:r>
                    </w:p>
                    <w:p w14:paraId="6C9B96F6" w14:textId="77777777" w:rsidR="00BA79FD" w:rsidRDefault="00BA79FD" w:rsidP="007E37CF">
                      <w:pPr>
                        <w:rPr>
                          <w:lang w:val="es-ES"/>
                        </w:rPr>
                      </w:pPr>
                      <w:r>
                        <w:rPr>
                          <w:b/>
                          <w:bCs/>
                          <w:lang w:val="es-ES"/>
                        </w:rPr>
                        <w:t>Mtra. Claudia Zepeda Cortés</w:t>
                      </w:r>
                      <w:r>
                        <w:rPr>
                          <w:b/>
                          <w:bCs/>
                          <w:lang w:val="es-ES"/>
                        </w:rPr>
                        <w:br/>
                      </w:r>
                      <w:r>
                        <w:rPr>
                          <w:lang w:val="es-ES"/>
                        </w:rPr>
                        <w:t>Recuperar la comunicación sobre el sentir del estudiante respecto de su aprendizaje.</w:t>
                      </w:r>
                      <w:r>
                        <w:rPr>
                          <w:lang w:val="es-ES"/>
                        </w:rPr>
                        <w:br/>
                        <w:t xml:space="preserve">Explorar nuevas herramientas tecnológicas y digitales aplicadas a la educación. </w:t>
                      </w:r>
                    </w:p>
                    <w:p w14:paraId="2DE24651" w14:textId="220A585C" w:rsidR="007E4AE4" w:rsidRPr="007E4AE4" w:rsidRDefault="00BA79FD" w:rsidP="007E37CF">
                      <w:pPr>
                        <w:rPr>
                          <w:lang w:val="es-ES"/>
                        </w:rPr>
                      </w:pPr>
                      <w:r w:rsidRPr="00E72DD0">
                        <w:rPr>
                          <w:b/>
                          <w:bCs/>
                          <w:lang w:val="es-ES"/>
                        </w:rPr>
                        <w:t>Dra. Andrea Paloma Zepeda Velázquez – Docentes UAEH</w:t>
                      </w:r>
                      <w:r>
                        <w:rPr>
                          <w:lang w:val="es-ES"/>
                        </w:rPr>
                        <w:t xml:space="preserve"> </w:t>
                      </w:r>
                      <w:r>
                        <w:rPr>
                          <w:lang w:val="es-ES"/>
                        </w:rPr>
                        <w:br/>
                        <w:t xml:space="preserve">Desarrollar asignaturas o momentos de aprendizaje que prepare al estudiante para nuevas formas de aprender. </w:t>
                      </w:r>
                      <w:r w:rsidR="00E72DD0">
                        <w:rPr>
                          <w:lang w:val="es-ES"/>
                        </w:rPr>
                        <w:t xml:space="preserve">Preparar al estudiante para desarrollar habilidades que permitan </w:t>
                      </w:r>
                      <w:r w:rsidR="00E72DD0">
                        <w:rPr>
                          <w:lang w:val="es-ES"/>
                        </w:rPr>
                        <w:br/>
                      </w:r>
                    </w:p>
                  </w:txbxContent>
                </v:textbox>
                <w10:wrap anchorx="margin"/>
              </v:rect>
            </w:pict>
          </mc:Fallback>
        </mc:AlternateContent>
      </w:r>
    </w:p>
    <w:p w14:paraId="3DDDE1D7" w14:textId="7F2F5795" w:rsidR="00533D84" w:rsidRDefault="00533D84" w:rsidP="00A847BF">
      <w:pPr>
        <w:spacing w:after="0"/>
        <w:rPr>
          <w:sz w:val="36"/>
          <w:szCs w:val="36"/>
        </w:rPr>
      </w:pPr>
    </w:p>
    <w:p w14:paraId="5953ABD1" w14:textId="77777777" w:rsidR="00FD37C3" w:rsidRDefault="00FD37C3" w:rsidP="00A847BF">
      <w:pPr>
        <w:spacing w:after="0"/>
        <w:rPr>
          <w:sz w:val="36"/>
          <w:szCs w:val="36"/>
        </w:rPr>
      </w:pPr>
    </w:p>
    <w:p w14:paraId="057C9365" w14:textId="77777777" w:rsidR="00FD37C3" w:rsidRDefault="00FD37C3" w:rsidP="00A847BF">
      <w:pPr>
        <w:spacing w:after="0"/>
        <w:rPr>
          <w:sz w:val="36"/>
          <w:szCs w:val="36"/>
        </w:rPr>
      </w:pPr>
    </w:p>
    <w:p w14:paraId="68B7B13C" w14:textId="77777777" w:rsidR="00FD37C3" w:rsidRDefault="00FD37C3" w:rsidP="00A847BF">
      <w:pPr>
        <w:spacing w:after="0"/>
        <w:rPr>
          <w:sz w:val="36"/>
          <w:szCs w:val="36"/>
        </w:rPr>
      </w:pPr>
    </w:p>
    <w:p w14:paraId="342A19A0" w14:textId="77777777" w:rsidR="0082257C" w:rsidRDefault="0082257C" w:rsidP="00A847BF">
      <w:pPr>
        <w:spacing w:after="0"/>
        <w:rPr>
          <w:sz w:val="36"/>
          <w:szCs w:val="36"/>
        </w:rPr>
      </w:pPr>
    </w:p>
    <w:p w14:paraId="05A833F7" w14:textId="77777777" w:rsidR="0082257C" w:rsidRDefault="0082257C" w:rsidP="00A847BF">
      <w:pPr>
        <w:spacing w:after="0"/>
        <w:rPr>
          <w:sz w:val="36"/>
          <w:szCs w:val="36"/>
        </w:rPr>
      </w:pPr>
    </w:p>
    <w:p w14:paraId="07367DC0" w14:textId="77777777" w:rsidR="0082257C" w:rsidRDefault="0082257C" w:rsidP="00A847BF">
      <w:pPr>
        <w:spacing w:after="0"/>
        <w:rPr>
          <w:sz w:val="36"/>
          <w:szCs w:val="36"/>
        </w:rPr>
      </w:pPr>
    </w:p>
    <w:p w14:paraId="148A7E45" w14:textId="77777777" w:rsidR="007E4AE4" w:rsidRDefault="007E4AE4" w:rsidP="00A847BF">
      <w:pPr>
        <w:spacing w:after="0"/>
        <w:rPr>
          <w:sz w:val="36"/>
          <w:szCs w:val="36"/>
        </w:rPr>
      </w:pPr>
    </w:p>
    <w:p w14:paraId="43908A32" w14:textId="77777777" w:rsidR="007E4AE4" w:rsidRDefault="007E4AE4" w:rsidP="00A847BF">
      <w:pPr>
        <w:spacing w:after="0"/>
        <w:rPr>
          <w:sz w:val="36"/>
          <w:szCs w:val="36"/>
        </w:rPr>
      </w:pPr>
    </w:p>
    <w:p w14:paraId="318B6B42" w14:textId="77777777" w:rsidR="007E4AE4" w:rsidRDefault="007E4AE4" w:rsidP="00A847BF">
      <w:pPr>
        <w:spacing w:after="0"/>
        <w:rPr>
          <w:sz w:val="36"/>
          <w:szCs w:val="36"/>
        </w:rPr>
      </w:pPr>
    </w:p>
    <w:p w14:paraId="789FF5E0" w14:textId="77777777" w:rsidR="007E4AE4" w:rsidRDefault="007E4AE4" w:rsidP="00A847BF">
      <w:pPr>
        <w:spacing w:after="0"/>
        <w:rPr>
          <w:sz w:val="36"/>
          <w:szCs w:val="36"/>
        </w:rPr>
      </w:pPr>
    </w:p>
    <w:p w14:paraId="49E8B606" w14:textId="77777777" w:rsidR="00BA79FD" w:rsidRDefault="00BA79FD" w:rsidP="00A847BF">
      <w:pPr>
        <w:spacing w:after="0"/>
        <w:rPr>
          <w:sz w:val="36"/>
          <w:szCs w:val="36"/>
        </w:rPr>
      </w:pPr>
    </w:p>
    <w:p w14:paraId="17904F49" w14:textId="77777777" w:rsidR="00BA79FD" w:rsidRDefault="00BA79FD" w:rsidP="00A847BF">
      <w:pPr>
        <w:spacing w:after="0"/>
        <w:rPr>
          <w:sz w:val="36"/>
          <w:szCs w:val="36"/>
        </w:rPr>
      </w:pPr>
    </w:p>
    <w:p w14:paraId="388295B2" w14:textId="77777777" w:rsidR="00BA79FD" w:rsidRDefault="00BA79FD" w:rsidP="00A847BF">
      <w:pPr>
        <w:spacing w:after="0"/>
        <w:rPr>
          <w:sz w:val="36"/>
          <w:szCs w:val="36"/>
        </w:rPr>
      </w:pPr>
    </w:p>
    <w:p w14:paraId="4616267C" w14:textId="77777777" w:rsidR="00BA79FD" w:rsidRDefault="00BA79FD" w:rsidP="00A847BF">
      <w:pPr>
        <w:spacing w:after="0"/>
        <w:rPr>
          <w:sz w:val="36"/>
          <w:szCs w:val="36"/>
        </w:rPr>
      </w:pPr>
    </w:p>
    <w:p w14:paraId="5D9E8845" w14:textId="75FA65F3" w:rsidR="00BA79FD" w:rsidRDefault="00BA79FD" w:rsidP="00A847BF">
      <w:pPr>
        <w:spacing w:after="0"/>
        <w:rPr>
          <w:sz w:val="36"/>
          <w:szCs w:val="36"/>
        </w:rPr>
      </w:pPr>
    </w:p>
    <w:p w14:paraId="222612A4" w14:textId="29A5DEB1" w:rsidR="00BA79FD" w:rsidRDefault="00BA79FD" w:rsidP="00A847BF">
      <w:pPr>
        <w:spacing w:after="0"/>
        <w:rPr>
          <w:sz w:val="36"/>
          <w:szCs w:val="36"/>
        </w:rPr>
      </w:pPr>
    </w:p>
    <w:p w14:paraId="5B5D0038" w14:textId="19DE4EF8" w:rsidR="00BA79FD" w:rsidRDefault="00BA79FD" w:rsidP="00A847BF">
      <w:pPr>
        <w:spacing w:after="0"/>
        <w:rPr>
          <w:sz w:val="36"/>
          <w:szCs w:val="36"/>
        </w:rPr>
      </w:pPr>
    </w:p>
    <w:p w14:paraId="008845C8" w14:textId="77777777" w:rsidR="00BA79FD" w:rsidRDefault="00BA79FD" w:rsidP="00A847BF">
      <w:pPr>
        <w:spacing w:after="0"/>
        <w:rPr>
          <w:sz w:val="36"/>
          <w:szCs w:val="36"/>
        </w:rPr>
      </w:pPr>
    </w:p>
    <w:p w14:paraId="3A60A08D" w14:textId="77777777" w:rsidR="00BA79FD" w:rsidRDefault="00BA79FD" w:rsidP="00A847BF">
      <w:pPr>
        <w:spacing w:after="0"/>
        <w:rPr>
          <w:sz w:val="36"/>
          <w:szCs w:val="36"/>
        </w:rPr>
      </w:pPr>
    </w:p>
    <w:p w14:paraId="09E6F1AF" w14:textId="77777777" w:rsidR="00BA79FD" w:rsidRDefault="00BA79FD" w:rsidP="00A847BF">
      <w:pPr>
        <w:spacing w:after="0"/>
        <w:rPr>
          <w:sz w:val="36"/>
          <w:szCs w:val="36"/>
        </w:rPr>
      </w:pPr>
    </w:p>
    <w:p w14:paraId="57959D34" w14:textId="77777777" w:rsidR="00E72DD0" w:rsidRDefault="00E72DD0" w:rsidP="00A847BF">
      <w:pPr>
        <w:spacing w:after="0"/>
        <w:rPr>
          <w:lang w:val="es-ES"/>
        </w:rPr>
      </w:pPr>
      <w:r>
        <w:rPr>
          <w:lang w:val="es-ES"/>
        </w:rPr>
        <w:lastRenderedPageBreak/>
        <w:t>aprender en diferentes modalidades. Como docentes, continuar innovando en la forma en que se imparten clases ahora con el apoyo de las tecnologías. Para ello es muy importante la formación de profesores en habilidades digitales para la enseñanza.</w:t>
      </w:r>
    </w:p>
    <w:p w14:paraId="5FD47FEC" w14:textId="77777777" w:rsidR="00E72DD0" w:rsidRDefault="00E72DD0" w:rsidP="00A847BF">
      <w:pPr>
        <w:spacing w:after="0"/>
        <w:rPr>
          <w:lang w:val="es-ES"/>
        </w:rPr>
      </w:pPr>
    </w:p>
    <w:p w14:paraId="2E55A3D7" w14:textId="77777777" w:rsidR="00E72DD0" w:rsidRPr="00E72DD0" w:rsidRDefault="00E72DD0" w:rsidP="00A847BF">
      <w:pPr>
        <w:spacing w:after="0"/>
        <w:rPr>
          <w:b/>
          <w:bCs/>
          <w:lang w:val="es-ES"/>
        </w:rPr>
      </w:pPr>
      <w:r w:rsidRPr="00E72DD0">
        <w:rPr>
          <w:b/>
          <w:bCs/>
          <w:lang w:val="es-ES"/>
        </w:rPr>
        <w:t>Mtra. Angélica Crespo – ITSON, Ciudad Obregón, Sonora.</w:t>
      </w:r>
    </w:p>
    <w:p w14:paraId="53DD9F30" w14:textId="4191C3AE" w:rsidR="00BA79FD" w:rsidRDefault="00E72DD0" w:rsidP="00A847BF">
      <w:pPr>
        <w:spacing w:after="0"/>
        <w:rPr>
          <w:lang w:val="es-ES"/>
        </w:rPr>
      </w:pPr>
      <w:r>
        <w:rPr>
          <w:lang w:val="es-ES"/>
        </w:rPr>
        <w:t>Regreso a lo presencial parece dejar de lado lo aprendido en la pandemia respecto del uso de elementos digitales.</w:t>
      </w:r>
    </w:p>
    <w:p w14:paraId="100CB7B1" w14:textId="7651C5F6" w:rsidR="00E72DD0" w:rsidRDefault="00E72DD0" w:rsidP="00A847BF">
      <w:pPr>
        <w:spacing w:after="0"/>
        <w:rPr>
          <w:lang w:val="es-ES"/>
        </w:rPr>
      </w:pPr>
      <w:r>
        <w:rPr>
          <w:lang w:val="es-ES"/>
        </w:rPr>
        <w:t>Necesario el desarrollo de autogestión en los estudiantes.</w:t>
      </w:r>
    </w:p>
    <w:p w14:paraId="3A2454F2" w14:textId="556243E6" w:rsidR="00E72DD0" w:rsidRDefault="00E72DD0" w:rsidP="00A847BF">
      <w:pPr>
        <w:spacing w:after="0"/>
        <w:rPr>
          <w:lang w:val="es-ES"/>
        </w:rPr>
      </w:pPr>
      <w:proofErr w:type="gramStart"/>
      <w:r>
        <w:rPr>
          <w:lang w:val="es-ES"/>
        </w:rPr>
        <w:t>Reconocer</w:t>
      </w:r>
      <w:proofErr w:type="gramEnd"/>
      <w:r>
        <w:rPr>
          <w:lang w:val="es-ES"/>
        </w:rPr>
        <w:t xml:space="preserve"> que se está viviendo un momento de readaptación, de convivencia entre modalidades diversas de forma simultánea. </w:t>
      </w:r>
      <w:r>
        <w:rPr>
          <w:lang w:val="es-ES"/>
        </w:rPr>
        <w:br/>
        <w:t>Importante seguir integrando herramientas digitales para la enseñanza y el aprendizaje.</w:t>
      </w:r>
    </w:p>
    <w:p w14:paraId="35D3BFFF" w14:textId="1BE0E8CD" w:rsidR="00E72DD0" w:rsidRDefault="00E72DD0" w:rsidP="00A847BF">
      <w:pPr>
        <w:spacing w:after="0"/>
        <w:rPr>
          <w:lang w:val="es-ES"/>
        </w:rPr>
      </w:pPr>
      <w:r>
        <w:rPr>
          <w:lang w:val="es-ES"/>
        </w:rPr>
        <w:t xml:space="preserve">Atender a las características de los estudiantes. </w:t>
      </w:r>
    </w:p>
    <w:p w14:paraId="524716DF" w14:textId="77777777" w:rsidR="00E72DD0" w:rsidRDefault="00E72DD0" w:rsidP="00A847BF">
      <w:pPr>
        <w:spacing w:after="0"/>
        <w:rPr>
          <w:sz w:val="36"/>
          <w:szCs w:val="36"/>
        </w:rPr>
      </w:pPr>
    </w:p>
    <w:p w14:paraId="63492623" w14:textId="0ACE7930" w:rsidR="00FA6FCA" w:rsidRDefault="00E72DD0" w:rsidP="00A847BF">
      <w:pPr>
        <w:spacing w:after="0"/>
        <w:rPr>
          <w:sz w:val="36"/>
          <w:szCs w:val="36"/>
        </w:rPr>
      </w:pPr>
      <w:r>
        <w:rPr>
          <w:noProof/>
          <w:sz w:val="36"/>
          <w:szCs w:val="36"/>
        </w:rPr>
        <mc:AlternateContent>
          <mc:Choice Requires="wps">
            <w:drawing>
              <wp:anchor distT="0" distB="0" distL="114300" distR="114300" simplePos="0" relativeHeight="251662336" behindDoc="0" locked="0" layoutInCell="1" allowOverlap="1" wp14:anchorId="2182A458" wp14:editId="191C1830">
                <wp:simplePos x="0" y="0"/>
                <wp:positionH relativeFrom="margin">
                  <wp:posOffset>-48777</wp:posOffset>
                </wp:positionH>
                <wp:positionV relativeFrom="paragraph">
                  <wp:posOffset>609791</wp:posOffset>
                </wp:positionV>
                <wp:extent cx="6004560" cy="5730949"/>
                <wp:effectExtent l="0" t="0" r="15240" b="9525"/>
                <wp:wrapNone/>
                <wp:docPr id="5" name="Rectángulo 5"/>
                <wp:cNvGraphicFramePr/>
                <a:graphic xmlns:a="http://schemas.openxmlformats.org/drawingml/2006/main">
                  <a:graphicData uri="http://schemas.microsoft.com/office/word/2010/wordprocessingShape">
                    <wps:wsp>
                      <wps:cNvSpPr/>
                      <wps:spPr>
                        <a:xfrm>
                          <a:off x="0" y="0"/>
                          <a:ext cx="6004560" cy="5730949"/>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2F6F371" w14:textId="394CC613" w:rsidR="00E72DD0" w:rsidRPr="00E72DD0" w:rsidRDefault="00E72DD0" w:rsidP="00E72DD0">
                            <w:pPr>
                              <w:spacing w:after="0"/>
                              <w:rPr>
                                <w:b/>
                                <w:bCs/>
                                <w:lang w:val="es-ES"/>
                              </w:rPr>
                            </w:pPr>
                            <w:r w:rsidRPr="00E72DD0">
                              <w:rPr>
                                <w:b/>
                                <w:bCs/>
                                <w:lang w:val="es-ES"/>
                              </w:rPr>
                              <w:t>Dra. Teresa Guzmán</w:t>
                            </w:r>
                          </w:p>
                          <w:p w14:paraId="4814B965" w14:textId="75D44D6B" w:rsidR="00E72DD0" w:rsidRDefault="00E72DD0" w:rsidP="007E37CF">
                            <w:r>
                              <w:t xml:space="preserve">Impulsar la capacitación del profesorado. </w:t>
                            </w:r>
                            <w:r>
                              <w:br/>
                              <w:t>Impulsar proyectos de investigación para identificar los saberes de docentes y estudiantes en competencias digitales. Alinear estos saberes y replantear aspectos en las formas de aprender y enseñar.</w:t>
                            </w:r>
                            <w:r>
                              <w:br/>
                              <w:t>Red LaTE puede impulsar líneas de acción para identificar la verdadera competencia digital de los estudiantes para el aprendizaje.</w:t>
                            </w:r>
                            <w:r>
                              <w:br/>
                              <w:t xml:space="preserve">Definir alternativas para que los docentes de las instituciones recuperen lo que se aprendió durante la pandemia. Considerar la certificación por competencias de CONOCER para alinear conocimiento y uso de habilidades tecnológicas en los docentes. </w:t>
                            </w:r>
                            <w:r>
                              <w:br/>
                              <w:t>Capacitación del profesorado como línea de acción, considerar involucrar a CONOCER en materia de certificación de competencias laborales de los profesores.</w:t>
                            </w:r>
                          </w:p>
                          <w:p w14:paraId="6CAAFA6E" w14:textId="765631D6" w:rsidR="00E72DD0" w:rsidRDefault="00E72DD0" w:rsidP="007E37CF"/>
                          <w:p w14:paraId="1797112F" w14:textId="67E437D0" w:rsidR="00DA24E6" w:rsidRDefault="00E72DD0" w:rsidP="007E37CF">
                            <w:pPr>
                              <w:rPr>
                                <w:lang w:val="es-ES"/>
                              </w:rPr>
                            </w:pPr>
                            <w:r w:rsidRPr="007E4AE4">
                              <w:rPr>
                                <w:b/>
                                <w:bCs/>
                                <w:lang w:val="es-ES"/>
                              </w:rPr>
                              <w:t>Mtra. Ángeles Martínez IPN</w:t>
                            </w:r>
                            <w:r>
                              <w:rPr>
                                <w:lang w:val="es-ES"/>
                              </w:rPr>
                              <w:br/>
                              <w:t>Hacer un diagnóstico de las habilidades digitales de los docentes y sensibilizar respecto de la importancia de su desarrollo</w:t>
                            </w:r>
                            <w:r w:rsidR="00DA24E6">
                              <w:rPr>
                                <w:lang w:val="es-ES"/>
                              </w:rPr>
                              <w:t xml:space="preserve"> como apoyo al proceso de enseñanza – aprendizaje. </w:t>
                            </w:r>
                            <w:r w:rsidR="00DA24E6">
                              <w:rPr>
                                <w:lang w:val="es-ES"/>
                              </w:rPr>
                              <w:br/>
                              <w:t xml:space="preserve">Desarrollo de corresponsabilidad en el aprendizaje de los estudiantes: </w:t>
                            </w:r>
                            <w:proofErr w:type="gramStart"/>
                            <w:r w:rsidR="00DA24E6">
                              <w:rPr>
                                <w:lang w:val="es-ES"/>
                              </w:rPr>
                              <w:t>cada quien</w:t>
                            </w:r>
                            <w:proofErr w:type="gramEnd"/>
                            <w:r w:rsidR="00DA24E6">
                              <w:rPr>
                                <w:lang w:val="es-ES"/>
                              </w:rPr>
                              <w:t xml:space="preserve"> asume su parte.</w:t>
                            </w:r>
                            <w:r w:rsidR="00DA24E6">
                              <w:rPr>
                                <w:lang w:val="es-ES"/>
                              </w:rPr>
                              <w:br/>
                              <w:t xml:space="preserve">Lograr que el estudiante viva la importancia de involucrarse con su formación. </w:t>
                            </w:r>
                          </w:p>
                          <w:p w14:paraId="63C2E3E3" w14:textId="5DEDBB09" w:rsidR="00E72DD0" w:rsidRPr="00DA24E6" w:rsidRDefault="00DA24E6" w:rsidP="007E37CF">
                            <w:pPr>
                              <w:rPr>
                                <w:i/>
                                <w:iCs/>
                                <w:lang w:val="es-ES"/>
                              </w:rPr>
                            </w:pPr>
                            <w:r w:rsidRPr="00DA24E6">
                              <w:rPr>
                                <w:i/>
                                <w:iCs/>
                                <w:lang w:val="es-ES"/>
                              </w:rPr>
                              <w:t xml:space="preserve">La Dra. Tere Guzmán se suma al grupo de esta propuesta de diagnóstico.  </w:t>
                            </w:r>
                          </w:p>
                          <w:p w14:paraId="7EE84410" w14:textId="2DAAC183" w:rsidR="00DA24E6" w:rsidRPr="00DA24E6" w:rsidRDefault="00DA24E6" w:rsidP="007E37CF">
                            <w:r w:rsidRPr="00DA24E6">
                              <w:rPr>
                                <w:b/>
                                <w:bCs/>
                              </w:rPr>
                              <w:t xml:space="preserve">Mtra. Vianey </w:t>
                            </w:r>
                            <w:r>
                              <w:rPr>
                                <w:b/>
                                <w:bCs/>
                              </w:rPr>
                              <w:t>–</w:t>
                            </w:r>
                            <w:r w:rsidRPr="00DA24E6">
                              <w:rPr>
                                <w:b/>
                                <w:bCs/>
                              </w:rPr>
                              <w:t xml:space="preserve"> ILCE</w:t>
                            </w:r>
                            <w:r>
                              <w:rPr>
                                <w:b/>
                                <w:bCs/>
                              </w:rPr>
                              <w:br/>
                            </w:r>
                            <w:r>
                              <w:t>Partir de un diagnóstico para realizar una propuesta de formación docente en TIC y TAC, que pueda estar certificada o avalada por otras instancias.</w:t>
                            </w:r>
                            <w:r>
                              <w:br/>
                              <w:t>Promover el trabajo en colaboración para la atención a las necesidades de formación docente.</w:t>
                            </w:r>
                            <w:r>
                              <w:br/>
                              <w:t>Lograr una educación de calidad en todos los niveles, que tenga impacto en la formación de los estudiantes para el presente y especialmente para el futuro que se está construyendo.</w:t>
                            </w:r>
                            <w:r>
                              <w:br/>
                              <w:t xml:space="preserve">Que el estudiante tenga claridad respecto de la forma en que puede aplicar lo que aprende.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A458" id="Rectángulo 5" o:spid="_x0000_s1029" style="position:absolute;margin-left:-3.85pt;margin-top:48pt;width:472.8pt;height:45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" fillcolor="white [3201]" strokecolor="#4472c4 [3204]" strokeweight="1pt">
                <v:textbox>
                  <w:txbxContent>
                    <w:p w14:paraId="72F6F371" w14:textId="394CC613" w:rsidR="00E72DD0" w:rsidRPr="00E72DD0" w:rsidRDefault="00E72DD0" w:rsidP="00E72DD0">
                      <w:pPr>
                        <w:spacing w:after="0"/>
                        <w:rPr>
                          <w:b/>
                          <w:bCs/>
                          <w:lang w:val="es-ES"/>
                        </w:rPr>
                      </w:pPr>
                      <w:r w:rsidRPr="00E72DD0">
                        <w:rPr>
                          <w:b/>
                          <w:bCs/>
                          <w:lang w:val="es-ES"/>
                        </w:rPr>
                        <w:t>D</w:t>
                      </w:r>
                      <w:r w:rsidRPr="00E72DD0">
                        <w:rPr>
                          <w:b/>
                          <w:bCs/>
                          <w:lang w:val="es-ES"/>
                        </w:rPr>
                        <w:t>ra. Teresa Guzmán</w:t>
                      </w:r>
                    </w:p>
                    <w:p w14:paraId="4814B965" w14:textId="75D44D6B" w:rsidR="00E72DD0" w:rsidRDefault="00E72DD0" w:rsidP="007E37CF">
                      <w:r>
                        <w:t xml:space="preserve">Impulsar la capacitación del profesorado. </w:t>
                      </w:r>
                      <w:r>
                        <w:br/>
                        <w:t>Impulsar proyectos de investigación para identificar los saberes de docentes y estudiantes en competencias digitales. Alinear estos saberes y replantear aspectos en las formas de aprender y enseñar.</w:t>
                      </w:r>
                      <w:r>
                        <w:br/>
                        <w:t>Red LaTE puede impulsar líneas de acción para identificar la verdadera competencia digital de los estudiantes para el aprendizaje.</w:t>
                      </w:r>
                      <w:r>
                        <w:br/>
                        <w:t xml:space="preserve">Definir alternativas para que los docentes de las instituciones recuperen lo que se aprendió durante la pandemia. Considerar la certificación por competencias de CONOCER para alinear conocimiento y uso de habilidades tecnológicas en los docentes. </w:t>
                      </w:r>
                      <w:r>
                        <w:br/>
                        <w:t>Capacitación del profesorado como línea de acción, considerar involucrar a CONOCER en materia de certificación de competencias laborales de los profesores.</w:t>
                      </w:r>
                    </w:p>
                    <w:p w14:paraId="6CAAFA6E" w14:textId="765631D6" w:rsidR="00E72DD0" w:rsidRDefault="00E72DD0" w:rsidP="007E37CF"/>
                    <w:p w14:paraId="1797112F" w14:textId="67E437D0" w:rsidR="00DA24E6" w:rsidRDefault="00E72DD0" w:rsidP="007E37CF">
                      <w:pPr>
                        <w:rPr>
                          <w:lang w:val="es-ES"/>
                        </w:rPr>
                      </w:pPr>
                      <w:r w:rsidRPr="007E4AE4">
                        <w:rPr>
                          <w:b/>
                          <w:bCs/>
                          <w:lang w:val="es-ES"/>
                        </w:rPr>
                        <w:t>Mtra. Ángeles Martínez IPN</w:t>
                      </w:r>
                      <w:r>
                        <w:rPr>
                          <w:lang w:val="es-ES"/>
                        </w:rPr>
                        <w:br/>
                      </w:r>
                      <w:r>
                        <w:rPr>
                          <w:lang w:val="es-ES"/>
                        </w:rPr>
                        <w:t>Hacer un diagnóstico de las habilidades digitales de los docentes y sensibilizar respecto de la importancia de su desarrollo</w:t>
                      </w:r>
                      <w:r w:rsidR="00DA24E6">
                        <w:rPr>
                          <w:lang w:val="es-ES"/>
                        </w:rPr>
                        <w:t xml:space="preserve"> como apoyo al proceso de enseñanza – aprendizaje. </w:t>
                      </w:r>
                      <w:r w:rsidR="00DA24E6">
                        <w:rPr>
                          <w:lang w:val="es-ES"/>
                        </w:rPr>
                        <w:br/>
                        <w:t xml:space="preserve">Desarrollo de corresponsabilidad en el aprendizaje de los estudiantes: </w:t>
                      </w:r>
                      <w:proofErr w:type="gramStart"/>
                      <w:r w:rsidR="00DA24E6">
                        <w:rPr>
                          <w:lang w:val="es-ES"/>
                        </w:rPr>
                        <w:t>cada quien</w:t>
                      </w:r>
                      <w:proofErr w:type="gramEnd"/>
                      <w:r w:rsidR="00DA24E6">
                        <w:rPr>
                          <w:lang w:val="es-ES"/>
                        </w:rPr>
                        <w:t xml:space="preserve"> asume su parte.</w:t>
                      </w:r>
                      <w:r w:rsidR="00DA24E6">
                        <w:rPr>
                          <w:lang w:val="es-ES"/>
                        </w:rPr>
                        <w:br/>
                        <w:t xml:space="preserve">Lograr que el estudiante viva la importancia de involucrarse con su formación. </w:t>
                      </w:r>
                    </w:p>
                    <w:p w14:paraId="63C2E3E3" w14:textId="5DEDBB09" w:rsidR="00E72DD0" w:rsidRPr="00DA24E6" w:rsidRDefault="00DA24E6" w:rsidP="007E37CF">
                      <w:pPr>
                        <w:rPr>
                          <w:i/>
                          <w:iCs/>
                          <w:lang w:val="es-ES"/>
                        </w:rPr>
                      </w:pPr>
                      <w:r w:rsidRPr="00DA24E6">
                        <w:rPr>
                          <w:i/>
                          <w:iCs/>
                          <w:lang w:val="es-ES"/>
                        </w:rPr>
                        <w:t xml:space="preserve">La Dra. Tere Guzmán se suma al grupo de esta propuesta de diagnóstico.  </w:t>
                      </w:r>
                    </w:p>
                    <w:p w14:paraId="7EE84410" w14:textId="2DAAC183" w:rsidR="00DA24E6" w:rsidRPr="00DA24E6" w:rsidRDefault="00DA24E6" w:rsidP="007E37CF">
                      <w:r w:rsidRPr="00DA24E6">
                        <w:rPr>
                          <w:b/>
                          <w:bCs/>
                        </w:rPr>
                        <w:t xml:space="preserve">Mtra. Vianey </w:t>
                      </w:r>
                      <w:r>
                        <w:rPr>
                          <w:b/>
                          <w:bCs/>
                        </w:rPr>
                        <w:t>–</w:t>
                      </w:r>
                      <w:r w:rsidRPr="00DA24E6">
                        <w:rPr>
                          <w:b/>
                          <w:bCs/>
                        </w:rPr>
                        <w:t xml:space="preserve"> ILCE</w:t>
                      </w:r>
                      <w:r>
                        <w:rPr>
                          <w:b/>
                          <w:bCs/>
                        </w:rPr>
                        <w:br/>
                      </w:r>
                      <w:r>
                        <w:t>Partir de un diagnóstico para realizar una propuesta de formación docente en TIC y TAC, que pueda estar certificada o avalada por otras instancias.</w:t>
                      </w:r>
                      <w:r>
                        <w:br/>
                        <w:t>Promover el trabajo en colaboración para la atención a las necesidades de formación docente.</w:t>
                      </w:r>
                      <w:r>
                        <w:br/>
                        <w:t>Lograr una educación de calidad en todos los niveles, que tenga impacto en la formación de los estudiantes para el presente y especialmente para el futuro que se está construyendo.</w:t>
                      </w:r>
                      <w:r>
                        <w:br/>
                        <w:t xml:space="preserve">Que el estudiante tenga claridad respecto de la forma en que puede aplicar lo que aprende. </w:t>
                      </w:r>
                    </w:p>
                  </w:txbxContent>
                </v:textbox>
                <w10:wrap anchorx="margin"/>
              </v:rect>
            </w:pict>
          </mc:Fallback>
        </mc:AlternateContent>
      </w:r>
      <w:r w:rsidR="00A66023">
        <w:rPr>
          <w:sz w:val="36"/>
          <w:szCs w:val="36"/>
        </w:rPr>
        <w:t xml:space="preserve">Con </w:t>
      </w:r>
      <w:r w:rsidR="00D51D9D">
        <w:rPr>
          <w:sz w:val="36"/>
          <w:szCs w:val="36"/>
        </w:rPr>
        <w:t xml:space="preserve">las acciones expuestas </w:t>
      </w:r>
      <w:r w:rsidR="00BF4D42">
        <w:rPr>
          <w:sz w:val="36"/>
          <w:szCs w:val="36"/>
        </w:rPr>
        <w:t>anteriormente ¿</w:t>
      </w:r>
      <w:r w:rsidR="008C7A5F">
        <w:rPr>
          <w:sz w:val="36"/>
          <w:szCs w:val="36"/>
        </w:rPr>
        <w:t>Cuál</w:t>
      </w:r>
      <w:r w:rsidR="007B73DF">
        <w:rPr>
          <w:sz w:val="36"/>
          <w:szCs w:val="36"/>
        </w:rPr>
        <w:t xml:space="preserve"> </w:t>
      </w:r>
      <w:r w:rsidR="008C7A5F">
        <w:rPr>
          <w:sz w:val="36"/>
          <w:szCs w:val="36"/>
        </w:rPr>
        <w:t>sería el</w:t>
      </w:r>
      <w:r w:rsidR="007B73DF">
        <w:rPr>
          <w:sz w:val="36"/>
          <w:szCs w:val="36"/>
        </w:rPr>
        <w:t xml:space="preserve"> macroproyecto de la Red LaTE</w:t>
      </w:r>
      <w:r w:rsidR="008C7A5F">
        <w:rPr>
          <w:sz w:val="36"/>
          <w:szCs w:val="36"/>
        </w:rPr>
        <w:t xml:space="preserve"> ? y los proyectos </w:t>
      </w:r>
      <w:r w:rsidR="00D51D9D">
        <w:rPr>
          <w:sz w:val="36"/>
          <w:szCs w:val="36"/>
        </w:rPr>
        <w:t>que proponen</w:t>
      </w:r>
      <w:r w:rsidR="00BF4D42">
        <w:rPr>
          <w:sz w:val="36"/>
          <w:szCs w:val="36"/>
        </w:rPr>
        <w:t xml:space="preserve"> para realizar en</w:t>
      </w:r>
      <w:r w:rsidR="008C7A5F">
        <w:rPr>
          <w:sz w:val="36"/>
          <w:szCs w:val="36"/>
        </w:rPr>
        <w:t xml:space="preserve"> el 2023?</w:t>
      </w:r>
    </w:p>
    <w:p w14:paraId="2E0BDB90" w14:textId="17F2F4D6" w:rsidR="00DA24E6" w:rsidRDefault="00DA24E6" w:rsidP="00A847BF">
      <w:pPr>
        <w:spacing w:after="0"/>
        <w:rPr>
          <w:sz w:val="36"/>
          <w:szCs w:val="36"/>
        </w:rPr>
      </w:pPr>
    </w:p>
    <w:p w14:paraId="5EA78132" w14:textId="5B1431A1" w:rsidR="00DA24E6" w:rsidRDefault="00DA24E6" w:rsidP="00A847BF">
      <w:pPr>
        <w:spacing w:after="0"/>
        <w:rPr>
          <w:sz w:val="36"/>
          <w:szCs w:val="36"/>
        </w:rPr>
      </w:pPr>
    </w:p>
    <w:p w14:paraId="30C0DEDB" w14:textId="72324A94" w:rsidR="00DA24E6" w:rsidRDefault="00DA24E6" w:rsidP="00A847BF">
      <w:pPr>
        <w:spacing w:after="0"/>
        <w:rPr>
          <w:sz w:val="36"/>
          <w:szCs w:val="36"/>
        </w:rPr>
      </w:pPr>
    </w:p>
    <w:p w14:paraId="0E63F380" w14:textId="2B811FFC" w:rsidR="00DA24E6" w:rsidRDefault="00DA24E6" w:rsidP="00A847BF">
      <w:pPr>
        <w:spacing w:after="0"/>
        <w:rPr>
          <w:sz w:val="36"/>
          <w:szCs w:val="36"/>
        </w:rPr>
      </w:pPr>
    </w:p>
    <w:p w14:paraId="13B4E004" w14:textId="1D02A849" w:rsidR="00DA24E6" w:rsidRDefault="00DA24E6" w:rsidP="00A847BF">
      <w:pPr>
        <w:spacing w:after="0"/>
        <w:rPr>
          <w:sz w:val="36"/>
          <w:szCs w:val="36"/>
        </w:rPr>
      </w:pPr>
    </w:p>
    <w:p w14:paraId="09FEC028" w14:textId="0D1E6486" w:rsidR="00DA24E6" w:rsidRDefault="00DA24E6" w:rsidP="00A847BF">
      <w:pPr>
        <w:spacing w:after="0"/>
        <w:rPr>
          <w:sz w:val="36"/>
          <w:szCs w:val="36"/>
        </w:rPr>
      </w:pPr>
    </w:p>
    <w:p w14:paraId="62031FAD" w14:textId="2CE31620" w:rsidR="00DA24E6" w:rsidRDefault="00DA24E6" w:rsidP="00A847BF">
      <w:pPr>
        <w:spacing w:after="0"/>
        <w:rPr>
          <w:sz w:val="36"/>
          <w:szCs w:val="36"/>
        </w:rPr>
      </w:pPr>
    </w:p>
    <w:p w14:paraId="1ED4A125" w14:textId="5E36C1E9" w:rsidR="00DA24E6" w:rsidRDefault="00DA24E6" w:rsidP="00A847BF">
      <w:pPr>
        <w:spacing w:after="0"/>
        <w:rPr>
          <w:sz w:val="36"/>
          <w:szCs w:val="36"/>
        </w:rPr>
      </w:pPr>
    </w:p>
    <w:p w14:paraId="75B9EDB2" w14:textId="78E0AEA3" w:rsidR="00DA24E6" w:rsidRDefault="00DA24E6" w:rsidP="00A847BF">
      <w:pPr>
        <w:spacing w:after="0"/>
        <w:rPr>
          <w:sz w:val="36"/>
          <w:szCs w:val="36"/>
        </w:rPr>
      </w:pPr>
    </w:p>
    <w:p w14:paraId="5E988F7C" w14:textId="1DC57405" w:rsidR="00DA24E6" w:rsidRDefault="00DA24E6" w:rsidP="00A847BF">
      <w:pPr>
        <w:spacing w:after="0"/>
        <w:rPr>
          <w:sz w:val="36"/>
          <w:szCs w:val="36"/>
        </w:rPr>
      </w:pPr>
    </w:p>
    <w:p w14:paraId="3B00B3D7" w14:textId="250018A6" w:rsidR="00DA24E6" w:rsidRDefault="00DA24E6" w:rsidP="00A847BF">
      <w:pPr>
        <w:spacing w:after="0"/>
        <w:rPr>
          <w:sz w:val="36"/>
          <w:szCs w:val="36"/>
        </w:rPr>
      </w:pPr>
    </w:p>
    <w:p w14:paraId="0FBE4E1B" w14:textId="12C72552" w:rsidR="00DA24E6" w:rsidRDefault="00DA24E6" w:rsidP="00A847BF">
      <w:pPr>
        <w:spacing w:after="0"/>
        <w:rPr>
          <w:sz w:val="36"/>
          <w:szCs w:val="36"/>
        </w:rPr>
      </w:pPr>
    </w:p>
    <w:p w14:paraId="7CEF8783" w14:textId="0C2EACCC" w:rsidR="00DA24E6" w:rsidRDefault="00DA24E6" w:rsidP="00A847BF">
      <w:pPr>
        <w:spacing w:after="0"/>
        <w:rPr>
          <w:sz w:val="36"/>
          <w:szCs w:val="36"/>
        </w:rPr>
      </w:pPr>
    </w:p>
    <w:p w14:paraId="75A7B97D" w14:textId="3E83F722" w:rsidR="00DA24E6" w:rsidRDefault="00DA24E6" w:rsidP="00A847BF">
      <w:pPr>
        <w:spacing w:after="0"/>
        <w:rPr>
          <w:sz w:val="36"/>
          <w:szCs w:val="36"/>
        </w:rPr>
      </w:pPr>
    </w:p>
    <w:p w14:paraId="67AC9D9A" w14:textId="64271D5F" w:rsidR="00DA24E6" w:rsidRDefault="00DA24E6" w:rsidP="00A847BF">
      <w:pPr>
        <w:spacing w:after="0"/>
        <w:rPr>
          <w:sz w:val="36"/>
          <w:szCs w:val="36"/>
        </w:rPr>
      </w:pPr>
    </w:p>
    <w:p w14:paraId="4B9EAC17" w14:textId="213CBB62" w:rsidR="00DA24E6" w:rsidRDefault="00DA24E6" w:rsidP="00A847BF">
      <w:pPr>
        <w:spacing w:after="0"/>
        <w:rPr>
          <w:sz w:val="36"/>
          <w:szCs w:val="36"/>
        </w:rPr>
      </w:pPr>
    </w:p>
    <w:p w14:paraId="31ED6DF4" w14:textId="6A35D6F6" w:rsidR="00DA24E6" w:rsidRDefault="00DA24E6" w:rsidP="00A847BF">
      <w:pPr>
        <w:spacing w:after="0"/>
      </w:pPr>
      <w:r w:rsidRPr="00DA24E6">
        <w:rPr>
          <w:b/>
          <w:bCs/>
        </w:rPr>
        <w:lastRenderedPageBreak/>
        <w:t xml:space="preserve">Mtra. </w:t>
      </w:r>
      <w:r>
        <w:rPr>
          <w:b/>
          <w:bCs/>
        </w:rPr>
        <w:t>María Josefina Aguilar</w:t>
      </w:r>
      <w:r>
        <w:rPr>
          <w:b/>
          <w:bCs/>
        </w:rPr>
        <w:br/>
      </w:r>
      <w:r>
        <w:t>Colaborar y participar en el desarrollo de investigaciones para identificar necesidades que deben ser atendidas de manera prioritaria para docentes y estudiantes.</w:t>
      </w:r>
    </w:p>
    <w:p w14:paraId="52C2053C" w14:textId="28DFDE15" w:rsidR="00DA24E6" w:rsidRDefault="00DA24E6" w:rsidP="00A847BF">
      <w:pPr>
        <w:spacing w:after="0"/>
      </w:pPr>
      <w:r>
        <w:t xml:space="preserve">Red LaTE como red de redes que coordine estas acciones. </w:t>
      </w:r>
      <w:r>
        <w:br/>
        <w:t>Enlazar de manera más directa las acciones con los diversos niveles educativos y sus realiades.</w:t>
      </w:r>
    </w:p>
    <w:p w14:paraId="2F578360" w14:textId="4B57D91C" w:rsidR="00B01B50" w:rsidRDefault="00B01B50" w:rsidP="00A847BF">
      <w:pPr>
        <w:spacing w:after="0"/>
      </w:pPr>
    </w:p>
    <w:p w14:paraId="599D9E4C" w14:textId="77777777" w:rsidR="00B01B50" w:rsidRPr="00B01B50" w:rsidRDefault="00B01B50" w:rsidP="00A847BF">
      <w:pPr>
        <w:spacing w:after="0"/>
        <w:rPr>
          <w:b/>
          <w:bCs/>
        </w:rPr>
      </w:pPr>
      <w:r w:rsidRPr="00B01B50">
        <w:rPr>
          <w:b/>
          <w:bCs/>
        </w:rPr>
        <w:t>Luz Cantón – La Salle</w:t>
      </w:r>
    </w:p>
    <w:p w14:paraId="0430DBD8" w14:textId="4ADF3C8E" w:rsidR="00B01B50" w:rsidRDefault="00B01B50" w:rsidP="00A847BF">
      <w:pPr>
        <w:spacing w:after="0"/>
      </w:pPr>
      <w:r>
        <w:t xml:space="preserve"> Colaborar en la construcción de un diagnóstico por niveles de habilidades digitales aplicadas a la enseñanza y al aprendizaje, por niveles educativos.</w:t>
      </w:r>
      <w:r>
        <w:br/>
        <w:t>A partir del análisis de los resultados del diagnóstico, promover programas de formación de profesores para la resignificación de la práctica centrada en contenidos, para promover el desarrollo de habilidades y la aplicación de saberes, con apoyo de herramientas digitales y la posibilidades de adecuar la práctica educativa a distintas modalidades.</w:t>
      </w:r>
    </w:p>
    <w:p w14:paraId="7122F25E" w14:textId="36B3C470" w:rsidR="00B01B50" w:rsidRDefault="00B01B50" w:rsidP="00A847BF">
      <w:pPr>
        <w:spacing w:after="0"/>
      </w:pPr>
      <w:r>
        <w:t xml:space="preserve">Reconstruir lo aprendido por estudiantes y docentes durante la pandemia. </w:t>
      </w:r>
      <w:r w:rsidR="00A632AA">
        <w:br/>
        <w:t xml:space="preserve">Considerar la construcción del futuro como la nueva contingencia que se debe atender en colaboración. </w:t>
      </w:r>
    </w:p>
    <w:p w14:paraId="2983DED8" w14:textId="77777777" w:rsidR="00A632AA" w:rsidRPr="00DA24E6" w:rsidRDefault="00A632AA" w:rsidP="00A847BF">
      <w:pPr>
        <w:spacing w:after="0"/>
      </w:pPr>
    </w:p>
    <w:p w14:paraId="1E00A1E8" w14:textId="0CEE777F" w:rsidR="00DA24E6" w:rsidRDefault="00DA24E6" w:rsidP="00A847BF">
      <w:pPr>
        <w:spacing w:after="0"/>
        <w:rPr>
          <w:sz w:val="36"/>
          <w:szCs w:val="36"/>
        </w:rPr>
      </w:pPr>
    </w:p>
    <w:p w14:paraId="336AF258" w14:textId="77777777" w:rsidR="00B01B50" w:rsidRDefault="00B01B50" w:rsidP="00A847BF">
      <w:pPr>
        <w:spacing w:after="0"/>
        <w:rPr>
          <w:sz w:val="36"/>
          <w:szCs w:val="36"/>
        </w:rPr>
      </w:pPr>
    </w:p>
    <w:p w14:paraId="2D56322A" w14:textId="77777777" w:rsidR="00DA24E6" w:rsidRPr="006851E3" w:rsidRDefault="00DA24E6" w:rsidP="00A847BF">
      <w:pPr>
        <w:spacing w:after="0"/>
        <w:rPr>
          <w:sz w:val="36"/>
          <w:szCs w:val="36"/>
        </w:rPr>
      </w:pPr>
    </w:p>
    <w:sectPr w:rsidR="00DA24E6" w:rsidRPr="006851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E3"/>
    <w:rsid w:val="0000244F"/>
    <w:rsid w:val="00044BFC"/>
    <w:rsid w:val="000A20DE"/>
    <w:rsid w:val="002260DE"/>
    <w:rsid w:val="003560E8"/>
    <w:rsid w:val="004031BC"/>
    <w:rsid w:val="00533D84"/>
    <w:rsid w:val="005851C0"/>
    <w:rsid w:val="005950DF"/>
    <w:rsid w:val="005E5E58"/>
    <w:rsid w:val="00632D18"/>
    <w:rsid w:val="006851E3"/>
    <w:rsid w:val="006C0A47"/>
    <w:rsid w:val="007257BA"/>
    <w:rsid w:val="007B5AD0"/>
    <w:rsid w:val="007B73DF"/>
    <w:rsid w:val="007E37CF"/>
    <w:rsid w:val="007E4AE4"/>
    <w:rsid w:val="0082257C"/>
    <w:rsid w:val="00892D08"/>
    <w:rsid w:val="008C7A5F"/>
    <w:rsid w:val="008E79DF"/>
    <w:rsid w:val="008F2D84"/>
    <w:rsid w:val="00943409"/>
    <w:rsid w:val="0095472E"/>
    <w:rsid w:val="00A04F20"/>
    <w:rsid w:val="00A52E84"/>
    <w:rsid w:val="00A632AA"/>
    <w:rsid w:val="00A66023"/>
    <w:rsid w:val="00A847BF"/>
    <w:rsid w:val="00B01B50"/>
    <w:rsid w:val="00B24859"/>
    <w:rsid w:val="00B503E7"/>
    <w:rsid w:val="00B84A3C"/>
    <w:rsid w:val="00BA79FD"/>
    <w:rsid w:val="00BC7E24"/>
    <w:rsid w:val="00BF4D42"/>
    <w:rsid w:val="00C650D3"/>
    <w:rsid w:val="00CA4554"/>
    <w:rsid w:val="00CC5C87"/>
    <w:rsid w:val="00D51D9D"/>
    <w:rsid w:val="00D51F6D"/>
    <w:rsid w:val="00DA013B"/>
    <w:rsid w:val="00DA24E6"/>
    <w:rsid w:val="00DB54E2"/>
    <w:rsid w:val="00DB5539"/>
    <w:rsid w:val="00DB6498"/>
    <w:rsid w:val="00DC43FB"/>
    <w:rsid w:val="00E456BA"/>
    <w:rsid w:val="00E72DD0"/>
    <w:rsid w:val="00EA5C11"/>
    <w:rsid w:val="00F00FB1"/>
    <w:rsid w:val="00F2249E"/>
    <w:rsid w:val="00F24DF0"/>
    <w:rsid w:val="00F91998"/>
    <w:rsid w:val="00FA6FCA"/>
    <w:rsid w:val="00FD3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94A3"/>
  <w15:chartTrackingRefBased/>
  <w15:docId w15:val="{8976C99E-8709-4F44-823B-F5F567A3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Pedro Rocha Reyes</dc:creator>
  <cp:keywords/>
  <dc:description/>
  <cp:lastModifiedBy>Jose Pedro Rocha Reyes</cp:lastModifiedBy>
  <cp:revision>2</cp:revision>
  <dcterms:created xsi:type="dcterms:W3CDTF">2022-11-25T02:12:00Z</dcterms:created>
  <dcterms:modified xsi:type="dcterms:W3CDTF">2022-11-25T02:12:00Z</dcterms:modified>
</cp:coreProperties>
</file>